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C1ECED" w14:textId="2DCE3F29" w:rsidR="000F7445" w:rsidRPr="00314F16" w:rsidRDefault="00351B53" w:rsidP="000F7445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NewRomanPS-BoldMT" w:hAnsi="TimesNewRomanPS-BoldMT" w:cs="TimesNewRomanPS-BoldMT"/>
          <w:b/>
          <w:bCs/>
          <w:noProof/>
          <w:color w:val="4D4D4D"/>
          <w:sz w:val="90"/>
          <w:szCs w:val="90"/>
        </w:rPr>
        <w:drawing>
          <wp:inline distT="0" distB="0" distL="0" distR="0" wp14:anchorId="5CB0D2B7" wp14:editId="0208FC93">
            <wp:extent cx="1876425" cy="12763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445" w:rsidRPr="000F7445">
        <w:rPr>
          <w:rFonts w:ascii="Times New Roman" w:hAnsi="Times New Roman"/>
          <w:b/>
          <w:bCs/>
          <w:color w:val="AC0012"/>
          <w:sz w:val="70"/>
          <w:szCs w:val="70"/>
        </w:rPr>
        <w:t xml:space="preserve"> </w:t>
      </w:r>
      <w:r w:rsidR="00887319">
        <w:rPr>
          <w:rFonts w:ascii="Times New Roman" w:hAnsi="Times New Roman"/>
          <w:b/>
          <w:bCs/>
          <w:color w:val="AC0012"/>
          <w:sz w:val="70"/>
          <w:szCs w:val="70"/>
        </w:rPr>
        <w:t xml:space="preserve">        </w:t>
      </w:r>
      <w:r w:rsidR="000F7445" w:rsidRPr="00314F16">
        <w:rPr>
          <w:rFonts w:ascii="Times New Roman" w:hAnsi="Times New Roman"/>
          <w:b/>
          <w:bCs/>
          <w:color w:val="AC0012"/>
          <w:sz w:val="70"/>
          <w:szCs w:val="70"/>
        </w:rPr>
        <w:t>Année 2023</w:t>
      </w:r>
    </w:p>
    <w:p w14:paraId="44004575" w14:textId="5BAB26F9" w:rsidR="00044EC0" w:rsidRPr="000F7445" w:rsidRDefault="00044EC0">
      <w:pPr>
        <w:autoSpaceDE w:val="0"/>
        <w:spacing w:after="0" w:line="240" w:lineRule="auto"/>
        <w:rPr>
          <w:rFonts w:ascii="TimesNewRomanPS-BoldMT" w:hAnsi="TimesNewRomanPS-BoldMT" w:cs="TimesNewRomanPS-BoldMT"/>
          <w:b/>
          <w:bCs/>
          <w:color w:val="4D4D4D"/>
          <w:sz w:val="18"/>
          <w:szCs w:val="18"/>
        </w:rPr>
      </w:pPr>
    </w:p>
    <w:p w14:paraId="597581F1" w14:textId="77777777" w:rsidR="00044EC0" w:rsidRPr="00314F16" w:rsidRDefault="00044EC0">
      <w:pPr>
        <w:autoSpaceDE w:val="0"/>
        <w:spacing w:after="0" w:line="240" w:lineRule="auto"/>
        <w:jc w:val="center"/>
        <w:rPr>
          <w:rFonts w:ascii="Times New Roman" w:hAnsi="Times New Roman"/>
        </w:rPr>
      </w:pPr>
      <w:r w:rsidRPr="00314F16">
        <w:rPr>
          <w:rFonts w:ascii="Times New Roman" w:hAnsi="Times New Roman"/>
          <w:b/>
          <w:bCs/>
          <w:color w:val="4D4D4D"/>
          <w:sz w:val="90"/>
          <w:szCs w:val="90"/>
        </w:rPr>
        <w:t>Romagnat</w:t>
      </w:r>
    </w:p>
    <w:p w14:paraId="0C06F36A" w14:textId="77777777" w:rsidR="00044EC0" w:rsidRPr="00314F16" w:rsidRDefault="00044EC0">
      <w:pPr>
        <w:autoSpaceDE w:val="0"/>
        <w:spacing w:after="0" w:line="240" w:lineRule="auto"/>
        <w:jc w:val="center"/>
        <w:rPr>
          <w:rFonts w:ascii="Times New Roman" w:hAnsi="Times New Roman"/>
        </w:rPr>
      </w:pPr>
      <w:r w:rsidRPr="00314F16">
        <w:rPr>
          <w:rFonts w:ascii="Times New Roman" w:hAnsi="Times New Roman"/>
          <w:b/>
          <w:bCs/>
          <w:color w:val="4D4D4D"/>
          <w:sz w:val="90"/>
          <w:szCs w:val="90"/>
        </w:rPr>
        <w:t>Dossier de demande</w:t>
      </w:r>
    </w:p>
    <w:p w14:paraId="01B4DC77" w14:textId="77777777" w:rsidR="00044EC0" w:rsidRPr="00314F16" w:rsidRDefault="00044EC0">
      <w:pPr>
        <w:autoSpaceDE w:val="0"/>
        <w:spacing w:after="0" w:line="240" w:lineRule="auto"/>
        <w:jc w:val="center"/>
        <w:rPr>
          <w:rFonts w:ascii="Times New Roman" w:hAnsi="Times New Roman"/>
        </w:rPr>
      </w:pPr>
      <w:r w:rsidRPr="00314F16">
        <w:rPr>
          <w:rFonts w:ascii="Times New Roman" w:hAnsi="Times New Roman"/>
          <w:b/>
          <w:bCs/>
          <w:color w:val="4D4D4D"/>
          <w:sz w:val="90"/>
          <w:szCs w:val="90"/>
        </w:rPr>
        <w:t xml:space="preserve">de subvention </w:t>
      </w:r>
    </w:p>
    <w:p w14:paraId="7C13357F" w14:textId="6B64B37A" w:rsidR="00044EC0" w:rsidRPr="00314F16" w:rsidRDefault="00044EC0">
      <w:pPr>
        <w:rPr>
          <w:rFonts w:ascii="Times New Roman" w:hAnsi="Times New Roman"/>
          <w:b/>
          <w:bCs/>
          <w:color w:val="AC0012"/>
          <w:sz w:val="24"/>
          <w:szCs w:val="24"/>
          <w:lang w:eastAsia="fr-FR"/>
        </w:rPr>
      </w:pPr>
    </w:p>
    <w:p w14:paraId="07F8521C" w14:textId="11463800" w:rsidR="00044EC0" w:rsidRPr="00314F16" w:rsidRDefault="00044EC0" w:rsidP="00314F16">
      <w:pPr>
        <w:spacing w:after="120" w:line="240" w:lineRule="auto"/>
        <w:rPr>
          <w:rFonts w:ascii="Times New Roman" w:hAnsi="Times New Roman"/>
          <w:sz w:val="72"/>
          <w:szCs w:val="72"/>
        </w:rPr>
      </w:pPr>
      <w:r w:rsidRPr="00314F16">
        <w:rPr>
          <w:rFonts w:ascii="Times New Roman" w:hAnsi="Times New Roman"/>
          <w:b/>
          <w:bCs/>
          <w:color w:val="AC0012"/>
          <w:sz w:val="24"/>
          <w:szCs w:val="24"/>
        </w:rPr>
        <w:t>ASSOCIATIONS NON SPORTIVES</w:t>
      </w:r>
      <w:r w:rsidR="00314F16" w:rsidRPr="00314F16">
        <w:rPr>
          <w:rFonts w:ascii="Times New Roman" w:hAnsi="Times New Roman"/>
          <w:b/>
          <w:bCs/>
          <w:color w:val="AC0012"/>
          <w:sz w:val="24"/>
          <w:szCs w:val="24"/>
        </w:rPr>
        <w:t xml:space="preserve"> </w:t>
      </w:r>
      <w:r w:rsidR="00314F16" w:rsidRPr="00314F16">
        <w:rPr>
          <w:rFonts w:ascii="Times New Roman" w:hAnsi="Times New Roman"/>
          <w:b/>
          <w:bCs/>
          <w:color w:val="AC0012"/>
          <w:sz w:val="24"/>
          <w:szCs w:val="24"/>
        </w:rPr>
        <w:tab/>
      </w:r>
      <w:r w:rsidR="00314F16" w:rsidRPr="00314F16">
        <w:rPr>
          <w:rFonts w:ascii="Times New Roman" w:hAnsi="Times New Roman"/>
          <w:b/>
          <w:bCs/>
          <w:color w:val="AC0012"/>
          <w:sz w:val="44"/>
          <w:szCs w:val="44"/>
        </w:rPr>
        <w:sym w:font="Wingdings" w:char="F071"/>
      </w:r>
    </w:p>
    <w:p w14:paraId="5C72B125" w14:textId="4A23A2AD" w:rsidR="00044EC0" w:rsidRPr="00314F16" w:rsidRDefault="00044EC0" w:rsidP="00314F16">
      <w:pPr>
        <w:spacing w:after="120" w:line="240" w:lineRule="auto"/>
        <w:rPr>
          <w:rFonts w:ascii="Times New Roman" w:hAnsi="Times New Roman"/>
        </w:rPr>
      </w:pPr>
      <w:r w:rsidRPr="00314F16">
        <w:rPr>
          <w:rFonts w:ascii="Times New Roman" w:hAnsi="Times New Roman"/>
          <w:b/>
          <w:bCs/>
          <w:color w:val="AC0012"/>
          <w:sz w:val="24"/>
          <w:szCs w:val="24"/>
        </w:rPr>
        <w:t>ASSOCIATIONS SPORTIVES</w:t>
      </w:r>
      <w:r w:rsidR="00314F16">
        <w:rPr>
          <w:rFonts w:ascii="Times New Roman" w:hAnsi="Times New Roman"/>
          <w:b/>
          <w:bCs/>
          <w:color w:val="AC0012"/>
          <w:sz w:val="24"/>
          <w:szCs w:val="24"/>
        </w:rPr>
        <w:tab/>
      </w:r>
      <w:r w:rsidR="00314F16">
        <w:rPr>
          <w:rFonts w:ascii="Times New Roman" w:hAnsi="Times New Roman"/>
          <w:b/>
          <w:bCs/>
          <w:color w:val="AC0012"/>
          <w:sz w:val="24"/>
          <w:szCs w:val="24"/>
        </w:rPr>
        <w:tab/>
      </w:r>
      <w:r w:rsidR="00314F16" w:rsidRPr="00314F16">
        <w:rPr>
          <w:rFonts w:ascii="Times New Roman" w:hAnsi="Times New Roman"/>
          <w:b/>
          <w:bCs/>
          <w:color w:val="AC0012"/>
          <w:sz w:val="44"/>
          <w:szCs w:val="44"/>
        </w:rPr>
        <w:sym w:font="Wingdings" w:char="F071"/>
      </w:r>
    </w:p>
    <w:p w14:paraId="7FE84A05" w14:textId="0E1C9DFD" w:rsidR="00044EC0" w:rsidRDefault="00044EC0">
      <w:pPr>
        <w:autoSpaceDE w:val="0"/>
        <w:spacing w:after="0" w:line="240" w:lineRule="auto"/>
        <w:rPr>
          <w:rFonts w:ascii="Times New Roman" w:hAnsi="Times New Roman"/>
          <w:b/>
          <w:bCs/>
          <w:color w:val="FFFFFF"/>
          <w:sz w:val="20"/>
          <w:szCs w:val="20"/>
          <w:lang w:eastAsia="fr-FR"/>
        </w:rPr>
      </w:pPr>
    </w:p>
    <w:p w14:paraId="0D6C9DE7" w14:textId="01A77CBE" w:rsidR="00044EC0" w:rsidRDefault="00044EC0">
      <w:pPr>
        <w:autoSpaceDE w:val="0"/>
        <w:spacing w:after="0" w:line="240" w:lineRule="auto"/>
      </w:pPr>
      <w:r>
        <w:rPr>
          <w:rFonts w:ascii="Times New Roman" w:hAnsi="Times New Roman"/>
          <w:color w:val="000000"/>
          <w:sz w:val="20"/>
          <w:szCs w:val="20"/>
        </w:rPr>
        <w:t>Première demande </w:t>
      </w:r>
      <w:r w:rsidR="00314F1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14F16" w:rsidRPr="00314F16">
        <w:rPr>
          <w:rFonts w:ascii="Times New Roman" w:hAnsi="Times New Roman"/>
          <w:b/>
          <w:bCs/>
          <w:color w:val="AC0012"/>
          <w:sz w:val="28"/>
          <w:szCs w:val="28"/>
        </w:rPr>
        <w:sym w:font="Wingdings" w:char="F071"/>
      </w:r>
    </w:p>
    <w:p w14:paraId="1AF2529B" w14:textId="7AE5A243" w:rsidR="00044EC0" w:rsidRDefault="00044EC0">
      <w:pPr>
        <w:autoSpaceDE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fr-FR"/>
        </w:rPr>
      </w:pPr>
    </w:p>
    <w:p w14:paraId="5D57B3D0" w14:textId="116931D5" w:rsidR="00044EC0" w:rsidRDefault="00044EC0">
      <w:pPr>
        <w:autoSpaceDE w:val="0"/>
        <w:spacing w:after="0" w:line="240" w:lineRule="auto"/>
      </w:pPr>
      <w:r>
        <w:rPr>
          <w:rFonts w:ascii="Times New Roman" w:hAnsi="Times New Roman"/>
          <w:color w:val="000000"/>
          <w:sz w:val="20"/>
          <w:szCs w:val="20"/>
        </w:rPr>
        <w:t>Demande de reconduction </w:t>
      </w:r>
      <w:r w:rsidR="00314F1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14F16" w:rsidRPr="00314F16">
        <w:rPr>
          <w:rFonts w:ascii="Times New Roman" w:hAnsi="Times New Roman"/>
          <w:b/>
          <w:bCs/>
          <w:color w:val="AC0012"/>
          <w:sz w:val="28"/>
          <w:szCs w:val="28"/>
        </w:rPr>
        <w:sym w:font="Wingdings" w:char="F071"/>
      </w:r>
    </w:p>
    <w:p w14:paraId="089A128D" w14:textId="77777777" w:rsidR="00044EC0" w:rsidRDefault="00044EC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C4AB7C0" w14:textId="77777777" w:rsidR="00314F16" w:rsidRDefault="00044EC0" w:rsidP="000F7445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Nom de l’association </w:t>
      </w:r>
    </w:p>
    <w:p w14:paraId="19C6527D" w14:textId="7017CE1A" w:rsidR="00044EC0" w:rsidRDefault="00314F16" w:rsidP="000F7445">
      <w:pPr>
        <w:pStyle w:val="Default"/>
        <w:tabs>
          <w:tab w:val="left" w:leader="dot" w:pos="9072"/>
        </w:tabs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7636A23C" w14:textId="519ACDC4" w:rsidR="00044EC0" w:rsidRDefault="00044EC0" w:rsidP="000F7445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Adresse du siège social </w:t>
      </w:r>
    </w:p>
    <w:p w14:paraId="3AD4B531" w14:textId="3308D5EB" w:rsidR="00314F16" w:rsidRDefault="00314F16" w:rsidP="000F7445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75037654" w14:textId="3645D756" w:rsidR="00314F16" w:rsidRDefault="00314F16" w:rsidP="000F7445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3062C1AE" w14:textId="57ACF5F8" w:rsidR="00314F16" w:rsidRDefault="00314F16" w:rsidP="000F7445">
      <w:pPr>
        <w:pStyle w:val="Default"/>
        <w:tabs>
          <w:tab w:val="left" w:leader="dot" w:pos="9072"/>
        </w:tabs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8FADC0C" w14:textId="77A10DBB" w:rsidR="00044EC0" w:rsidRDefault="00044EC0" w:rsidP="000F7445">
      <w:pPr>
        <w:pStyle w:val="Default"/>
        <w:tabs>
          <w:tab w:val="left" w:leader="dot" w:pos="4536"/>
          <w:tab w:val="left" w:leader="dot" w:pos="9072"/>
        </w:tabs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 xml:space="preserve">N° SIRET : </w:t>
      </w:r>
      <w:r w:rsidR="00314F16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N° Préfecture</w:t>
      </w:r>
      <w:r w:rsidR="00314F16">
        <w:rPr>
          <w:rFonts w:ascii="Times New Roman" w:hAnsi="Times New Roman" w:cs="Times New Roman"/>
          <w:sz w:val="20"/>
          <w:szCs w:val="20"/>
        </w:rPr>
        <w:t> :</w:t>
      </w:r>
      <w:r w:rsidR="00314F16">
        <w:rPr>
          <w:rFonts w:ascii="Times New Roman" w:hAnsi="Times New Roman" w:cs="Times New Roman"/>
          <w:sz w:val="20"/>
          <w:szCs w:val="20"/>
        </w:rPr>
        <w:tab/>
      </w:r>
    </w:p>
    <w:p w14:paraId="3AD882C4" w14:textId="77777777" w:rsidR="00044EC0" w:rsidRDefault="00044EC0" w:rsidP="000F7445">
      <w:pPr>
        <w:pStyle w:val="Default"/>
        <w:tabs>
          <w:tab w:val="left" w:leader="dot" w:pos="4536"/>
          <w:tab w:val="left" w:leader="dot" w:pos="9072"/>
        </w:tabs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F1D5AD8" w14:textId="77777777" w:rsidR="00044EC0" w:rsidRDefault="00044EC0" w:rsidP="000F7445">
      <w:pPr>
        <w:pStyle w:val="Default"/>
        <w:tabs>
          <w:tab w:val="left" w:leader="dot" w:pos="9072"/>
        </w:tabs>
        <w:spacing w:line="360" w:lineRule="auto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Coordonnées du responsable chargé de la demande de subvention </w:t>
      </w:r>
    </w:p>
    <w:p w14:paraId="4432C871" w14:textId="77777777" w:rsidR="00044EC0" w:rsidRDefault="00044EC0" w:rsidP="000F7445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B4064D3" w14:textId="2D3B9F84" w:rsidR="00044EC0" w:rsidRDefault="00044EC0" w:rsidP="000F7445">
      <w:pPr>
        <w:pStyle w:val="Default"/>
        <w:tabs>
          <w:tab w:val="left" w:leader="dot" w:pos="9072"/>
        </w:tabs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 xml:space="preserve">Nom </w:t>
      </w:r>
      <w:r w:rsidR="00314F16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Prénom : </w:t>
      </w:r>
      <w:r w:rsidR="00314F16">
        <w:rPr>
          <w:rFonts w:ascii="Times New Roman" w:hAnsi="Times New Roman" w:cs="Times New Roman"/>
          <w:sz w:val="20"/>
          <w:szCs w:val="20"/>
        </w:rPr>
        <w:tab/>
      </w:r>
    </w:p>
    <w:p w14:paraId="2068E153" w14:textId="2495D8E4" w:rsidR="00044EC0" w:rsidRPr="000F7445" w:rsidRDefault="00044EC0" w:rsidP="000F7445">
      <w:pPr>
        <w:pStyle w:val="Default"/>
        <w:tabs>
          <w:tab w:val="left" w:leader="dot" w:pos="4536"/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Téléphone Fixe </w:t>
      </w:r>
      <w:r w:rsidR="000F744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Portable : </w:t>
      </w:r>
      <w:r w:rsidR="000F7445">
        <w:rPr>
          <w:rFonts w:ascii="Times New Roman" w:hAnsi="Times New Roman" w:cs="Times New Roman"/>
          <w:sz w:val="20"/>
          <w:szCs w:val="20"/>
        </w:rPr>
        <w:tab/>
      </w:r>
    </w:p>
    <w:p w14:paraId="7298EB91" w14:textId="6363476B" w:rsidR="00044EC0" w:rsidRDefault="00044EC0" w:rsidP="000F7445">
      <w:pPr>
        <w:pStyle w:val="Default"/>
        <w:tabs>
          <w:tab w:val="left" w:leader="dot" w:pos="9072"/>
        </w:tabs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 xml:space="preserve">Adresse internet : </w:t>
      </w:r>
      <w:r w:rsidR="00314F16">
        <w:rPr>
          <w:rFonts w:ascii="Times New Roman" w:hAnsi="Times New Roman" w:cs="Times New Roman"/>
          <w:sz w:val="20"/>
          <w:szCs w:val="20"/>
        </w:rPr>
        <w:tab/>
      </w:r>
    </w:p>
    <w:p w14:paraId="6F91FF47" w14:textId="72B7C41C" w:rsidR="00044EC0" w:rsidRDefault="00044EC0" w:rsidP="000F7445">
      <w:pPr>
        <w:pStyle w:val="Default"/>
        <w:tabs>
          <w:tab w:val="left" w:leader="dot" w:pos="9072"/>
        </w:tabs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>Site internet :</w:t>
      </w:r>
      <w:r w:rsidR="00314F16">
        <w:rPr>
          <w:rFonts w:ascii="Times New Roman" w:hAnsi="Times New Roman" w:cs="Times New Roman"/>
          <w:sz w:val="20"/>
          <w:szCs w:val="20"/>
        </w:rPr>
        <w:tab/>
      </w:r>
    </w:p>
    <w:p w14:paraId="7EBC7669" w14:textId="518CC19D" w:rsidR="000F7445" w:rsidRDefault="000F7445" w:rsidP="000F7445">
      <w:pPr>
        <w:pStyle w:val="Default"/>
        <w:tabs>
          <w:tab w:val="left" w:leader="dot" w:pos="9072"/>
        </w:tabs>
        <w:spacing w:line="360" w:lineRule="auto"/>
      </w:pPr>
      <w:r>
        <w:rPr>
          <w:rFonts w:ascii="Times New Roman" w:hAnsi="Times New Roman"/>
          <w:b/>
          <w:sz w:val="20"/>
          <w:szCs w:val="20"/>
        </w:rPr>
        <w:br w:type="page"/>
      </w:r>
      <w:r w:rsidR="00044EC0">
        <w:rPr>
          <w:rFonts w:ascii="Times New Roman" w:hAnsi="Times New Roman"/>
          <w:b/>
          <w:sz w:val="20"/>
          <w:szCs w:val="20"/>
        </w:rPr>
        <w:lastRenderedPageBreak/>
        <w:t>DESCRIPTION DES ACTIVITÉS DE L’ASSOCIATION (permanentes ou ponctuelles)</w:t>
      </w:r>
      <w:r w:rsidR="00044EC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FEC8405" w14:textId="77777777" w:rsidR="000F7445" w:rsidRDefault="000F7445" w:rsidP="000F7445">
      <w:pPr>
        <w:pStyle w:val="Default"/>
        <w:tabs>
          <w:tab w:val="left" w:leader="dot" w:pos="9072"/>
        </w:tabs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4F918171" w14:textId="77777777" w:rsidR="000F7445" w:rsidRDefault="000F7445" w:rsidP="000F7445">
      <w:pPr>
        <w:pStyle w:val="Default"/>
        <w:tabs>
          <w:tab w:val="left" w:leader="dot" w:pos="9072"/>
        </w:tabs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1C1FACC9" w14:textId="77777777" w:rsidR="000F7445" w:rsidRDefault="000F7445" w:rsidP="000F7445">
      <w:pPr>
        <w:pStyle w:val="Default"/>
        <w:tabs>
          <w:tab w:val="left" w:leader="dot" w:pos="9072"/>
        </w:tabs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0634619B" w14:textId="77777777" w:rsidR="000F7445" w:rsidRDefault="000F7445" w:rsidP="000F7445">
      <w:pPr>
        <w:pStyle w:val="Default"/>
        <w:tabs>
          <w:tab w:val="left" w:leader="dot" w:pos="9072"/>
        </w:tabs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2912ED5" w14:textId="77777777" w:rsidR="000F7445" w:rsidRDefault="000F7445" w:rsidP="000F7445">
      <w:pPr>
        <w:pStyle w:val="Default"/>
        <w:tabs>
          <w:tab w:val="left" w:leader="dot" w:pos="9072"/>
        </w:tabs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36BE6BB5" w14:textId="77777777" w:rsidR="000F7445" w:rsidRDefault="000F7445" w:rsidP="000F7445">
      <w:pPr>
        <w:pStyle w:val="Default"/>
        <w:tabs>
          <w:tab w:val="left" w:leader="dot" w:pos="9072"/>
        </w:tabs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4236DFC9" w14:textId="77777777" w:rsidR="000F7445" w:rsidRDefault="000F7445" w:rsidP="000F7445">
      <w:pPr>
        <w:pStyle w:val="Default"/>
        <w:tabs>
          <w:tab w:val="left" w:leader="dot" w:pos="9072"/>
        </w:tabs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4E34047A" w14:textId="77777777" w:rsidR="000F7445" w:rsidRDefault="000F7445" w:rsidP="000F7445">
      <w:pPr>
        <w:pStyle w:val="Default"/>
        <w:tabs>
          <w:tab w:val="left" w:leader="dot" w:pos="9072"/>
        </w:tabs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3C9C89B9" w14:textId="77777777" w:rsidR="000F7445" w:rsidRDefault="000F7445" w:rsidP="000F7445">
      <w:pPr>
        <w:pStyle w:val="Default"/>
        <w:tabs>
          <w:tab w:val="left" w:leader="dot" w:pos="9072"/>
        </w:tabs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C5C4A08" w14:textId="77777777" w:rsidR="000F7445" w:rsidRDefault="000F7445" w:rsidP="000F7445">
      <w:pPr>
        <w:pStyle w:val="Default"/>
        <w:tabs>
          <w:tab w:val="left" w:leader="dot" w:pos="9072"/>
        </w:tabs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68F90986" w14:textId="77777777" w:rsidR="000F7445" w:rsidRDefault="000F7445" w:rsidP="000F7445">
      <w:pPr>
        <w:pStyle w:val="Default"/>
        <w:tabs>
          <w:tab w:val="left" w:leader="dot" w:pos="9072"/>
        </w:tabs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34EF43A1" w14:textId="77777777" w:rsidR="000F7445" w:rsidRDefault="000F7445" w:rsidP="000F7445">
      <w:pPr>
        <w:pStyle w:val="Default"/>
        <w:tabs>
          <w:tab w:val="left" w:leader="dot" w:pos="9072"/>
        </w:tabs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A024B2F" w14:textId="77777777" w:rsidR="000F7445" w:rsidRDefault="000F7445" w:rsidP="000F7445">
      <w:pPr>
        <w:pStyle w:val="Default"/>
        <w:tabs>
          <w:tab w:val="left" w:leader="dot" w:pos="9072"/>
        </w:tabs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50B1FCB" w14:textId="77777777" w:rsidR="000F7445" w:rsidRDefault="000F7445" w:rsidP="000F7445">
      <w:pPr>
        <w:pStyle w:val="Default"/>
        <w:tabs>
          <w:tab w:val="left" w:leader="dot" w:pos="9072"/>
        </w:tabs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36CF80CB" w14:textId="77777777" w:rsidR="000F7445" w:rsidRDefault="000F7445" w:rsidP="000F7445">
      <w:pPr>
        <w:pStyle w:val="Default"/>
        <w:tabs>
          <w:tab w:val="left" w:leader="dot" w:pos="9072"/>
        </w:tabs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75E22CE1" w14:textId="77777777" w:rsidR="00044EC0" w:rsidRDefault="00044EC0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00E0B84A" w14:textId="4A3FC2AB" w:rsidR="00044EC0" w:rsidRPr="000F7445" w:rsidRDefault="00044EC0" w:rsidP="0090731E">
      <w:pPr>
        <w:pStyle w:val="Default"/>
        <w:tabs>
          <w:tab w:val="left" w:leader="dot" w:pos="4536"/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F7445">
        <w:rPr>
          <w:rFonts w:ascii="Times New Roman" w:hAnsi="Times New Roman" w:cs="Times New Roman"/>
          <w:sz w:val="20"/>
          <w:szCs w:val="20"/>
        </w:rPr>
        <w:t xml:space="preserve">Nombre total </w:t>
      </w:r>
      <w:r w:rsidR="00496270" w:rsidRPr="000F7445">
        <w:rPr>
          <w:rFonts w:ascii="Times New Roman" w:hAnsi="Times New Roman" w:cs="Times New Roman"/>
          <w:sz w:val="20"/>
          <w:szCs w:val="20"/>
        </w:rPr>
        <w:t>d</w:t>
      </w:r>
      <w:r w:rsidR="00496270">
        <w:rPr>
          <w:rFonts w:ascii="Times New Roman" w:hAnsi="Times New Roman" w:cs="Times New Roman"/>
          <w:sz w:val="20"/>
          <w:szCs w:val="20"/>
        </w:rPr>
        <w:t>’</w:t>
      </w:r>
      <w:r w:rsidR="00496270" w:rsidRPr="000F7445">
        <w:rPr>
          <w:rFonts w:ascii="Times New Roman" w:hAnsi="Times New Roman" w:cs="Times New Roman"/>
          <w:sz w:val="20"/>
          <w:szCs w:val="20"/>
        </w:rPr>
        <w:t>adhérents :</w:t>
      </w:r>
      <w:r w:rsidRPr="000F7445">
        <w:rPr>
          <w:rFonts w:ascii="Times New Roman" w:hAnsi="Times New Roman" w:cs="Times New Roman"/>
          <w:sz w:val="20"/>
          <w:szCs w:val="20"/>
        </w:rPr>
        <w:t xml:space="preserve"> </w:t>
      </w:r>
      <w:r w:rsidR="000F744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Nombre d’adhérents </w:t>
      </w:r>
      <w:r w:rsidR="00496270">
        <w:rPr>
          <w:rFonts w:ascii="Times New Roman" w:hAnsi="Times New Roman" w:cs="Times New Roman"/>
          <w:sz w:val="20"/>
          <w:szCs w:val="20"/>
        </w:rPr>
        <w:t>Romagnatois :</w:t>
      </w:r>
      <w:r w:rsidR="000F7445">
        <w:rPr>
          <w:rFonts w:ascii="Times New Roman" w:hAnsi="Times New Roman" w:cs="Times New Roman"/>
          <w:sz w:val="20"/>
          <w:szCs w:val="20"/>
        </w:rPr>
        <w:t xml:space="preserve"> </w:t>
      </w:r>
      <w:r w:rsidR="000F744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0AAECC" w14:textId="7A8DEB61" w:rsidR="00044EC0" w:rsidRPr="000F7445" w:rsidRDefault="00044EC0" w:rsidP="0090731E">
      <w:pPr>
        <w:pStyle w:val="Default"/>
        <w:tabs>
          <w:tab w:val="left" w:leader="dot" w:pos="3828"/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Nombre de salariés :</w:t>
      </w:r>
      <w:r w:rsidR="000F744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Nombre de salariés ETP (équivalent temps plein</w:t>
      </w:r>
      <w:r w:rsidR="00496270">
        <w:rPr>
          <w:rFonts w:ascii="Times New Roman" w:hAnsi="Times New Roman" w:cs="Times New Roman"/>
          <w:sz w:val="20"/>
          <w:szCs w:val="20"/>
        </w:rPr>
        <w:t>) :</w:t>
      </w:r>
      <w:r w:rsidR="000F7445">
        <w:rPr>
          <w:rFonts w:ascii="Times New Roman" w:hAnsi="Times New Roman" w:cs="Times New Roman"/>
          <w:sz w:val="20"/>
          <w:szCs w:val="20"/>
        </w:rPr>
        <w:t xml:space="preserve"> </w:t>
      </w:r>
      <w:r w:rsidR="000F7445">
        <w:rPr>
          <w:rFonts w:ascii="Times New Roman" w:hAnsi="Times New Roman" w:cs="Times New Roman"/>
          <w:sz w:val="20"/>
          <w:szCs w:val="20"/>
        </w:rPr>
        <w:tab/>
      </w:r>
    </w:p>
    <w:p w14:paraId="5CE09FA0" w14:textId="4832B4E1" w:rsidR="00044EC0" w:rsidRPr="000F7445" w:rsidRDefault="00044EC0" w:rsidP="0090731E">
      <w:pPr>
        <w:pStyle w:val="Default"/>
        <w:tabs>
          <w:tab w:val="left" w:leader="dot" w:pos="4536"/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Nombre de bénévoles : </w:t>
      </w:r>
      <w:r w:rsidR="000F7445">
        <w:rPr>
          <w:rFonts w:ascii="Times New Roman" w:hAnsi="Times New Roman" w:cs="Times New Roman"/>
          <w:sz w:val="20"/>
          <w:szCs w:val="20"/>
        </w:rPr>
        <w:tab/>
      </w:r>
    </w:p>
    <w:p w14:paraId="19456FF8" w14:textId="2613522F" w:rsidR="000F7445" w:rsidRDefault="00044EC0" w:rsidP="0090731E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Affiliation à une fédération : </w:t>
      </w:r>
      <w:r w:rsidR="000F7445">
        <w:rPr>
          <w:rFonts w:ascii="Times New Roman" w:hAnsi="Times New Roman"/>
          <w:sz w:val="20"/>
          <w:szCs w:val="20"/>
        </w:rPr>
        <w:sym w:font="Wingdings" w:char="F071"/>
      </w:r>
      <w:r>
        <w:rPr>
          <w:rFonts w:ascii="Times New Roman" w:hAnsi="Times New Roman"/>
          <w:sz w:val="20"/>
          <w:szCs w:val="20"/>
        </w:rPr>
        <w:t xml:space="preserve"> Oui </w:t>
      </w:r>
      <w:r w:rsidR="000F7445">
        <w:rPr>
          <w:rFonts w:ascii="Times New Roman" w:hAnsi="Times New Roman"/>
          <w:sz w:val="20"/>
          <w:szCs w:val="20"/>
        </w:rPr>
        <w:sym w:font="Wingdings" w:char="F071"/>
      </w:r>
      <w:r>
        <w:rPr>
          <w:rFonts w:ascii="Times New Roman" w:hAnsi="Times New Roman"/>
          <w:sz w:val="20"/>
          <w:szCs w:val="20"/>
        </w:rPr>
        <w:t xml:space="preserve"> Non (si oui, précisez son nom et ses coordonnées) : </w:t>
      </w:r>
    </w:p>
    <w:p w14:paraId="14FE76FA" w14:textId="17E52CFA" w:rsidR="000F7445" w:rsidRDefault="000F7445" w:rsidP="0090731E">
      <w:pPr>
        <w:pStyle w:val="Default"/>
        <w:tabs>
          <w:tab w:val="left" w:leader="dot" w:pos="9072"/>
        </w:tabs>
        <w:spacing w:line="360" w:lineRule="auto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058A86C" w14:textId="029AE681" w:rsidR="00044EC0" w:rsidRDefault="00887319" w:rsidP="00D3432E">
      <w:pPr>
        <w:tabs>
          <w:tab w:val="left" w:pos="3544"/>
          <w:tab w:val="left" w:pos="3686"/>
          <w:tab w:val="left" w:pos="5670"/>
          <w:tab w:val="left" w:leader="dot" w:pos="9072"/>
        </w:tabs>
        <w:autoSpaceDE w:val="0"/>
        <w:spacing w:after="0" w:line="360" w:lineRule="auto"/>
      </w:pPr>
      <w:r>
        <w:rPr>
          <w:rFonts w:ascii="Times New Roman" w:hAnsi="Times New Roman"/>
          <w:color w:val="000000"/>
          <w:sz w:val="20"/>
          <w:szCs w:val="20"/>
        </w:rPr>
        <w:t>A</w:t>
      </w:r>
      <w:r w:rsidR="00044EC0">
        <w:rPr>
          <w:rFonts w:ascii="Times New Roman" w:hAnsi="Times New Roman"/>
          <w:color w:val="000000"/>
          <w:sz w:val="20"/>
          <w:szCs w:val="20"/>
        </w:rPr>
        <w:t>grément jeunesse et éducation populaire :</w:t>
      </w:r>
      <w:r w:rsidR="00044EC0">
        <w:rPr>
          <w:rFonts w:ascii="Times New Roman" w:hAnsi="Times New Roman"/>
          <w:sz w:val="20"/>
          <w:szCs w:val="20"/>
        </w:rPr>
        <w:t xml:space="preserve"> </w:t>
      </w:r>
      <w:r w:rsidR="00D3432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sym w:font="Wingdings" w:char="F071"/>
      </w:r>
      <w:r>
        <w:rPr>
          <w:rFonts w:ascii="Times New Roman" w:hAnsi="Times New Roman"/>
          <w:sz w:val="20"/>
          <w:szCs w:val="20"/>
        </w:rPr>
        <w:t xml:space="preserve"> Oui </w:t>
      </w:r>
      <w:r w:rsidR="00D3432E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sym w:font="Wingdings" w:char="F071"/>
      </w:r>
      <w:r>
        <w:rPr>
          <w:rFonts w:ascii="Times New Roman" w:hAnsi="Times New Roman"/>
          <w:sz w:val="20"/>
          <w:szCs w:val="20"/>
        </w:rPr>
        <w:t xml:space="preserve"> Non</w:t>
      </w:r>
      <w:r>
        <w:rPr>
          <w:rFonts w:ascii="Times New Roman" w:hAnsi="Times New Roman"/>
          <w:sz w:val="20"/>
          <w:szCs w:val="20"/>
        </w:rPr>
        <w:tab/>
      </w:r>
      <w:r w:rsidR="00044EC0">
        <w:rPr>
          <w:rFonts w:ascii="Times New Roman" w:hAnsi="Times New Roman"/>
          <w:color w:val="000000"/>
          <w:sz w:val="20"/>
          <w:szCs w:val="20"/>
        </w:rPr>
        <w:t>N</w:t>
      </w:r>
      <w:r w:rsidR="00496270">
        <w:rPr>
          <w:rFonts w:ascii="Times New Roman" w:hAnsi="Times New Roman"/>
          <w:color w:val="000000"/>
          <w:sz w:val="20"/>
          <w:szCs w:val="20"/>
        </w:rPr>
        <w:t>° :</w:t>
      </w:r>
      <w:r w:rsidR="00044EC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</w:p>
    <w:p w14:paraId="54421545" w14:textId="32F42826" w:rsidR="00044EC0" w:rsidRDefault="00887319" w:rsidP="00D3432E">
      <w:pPr>
        <w:tabs>
          <w:tab w:val="left" w:pos="3544"/>
          <w:tab w:val="left" w:pos="3686"/>
          <w:tab w:val="left" w:pos="5670"/>
          <w:tab w:val="left" w:leader="dot" w:pos="9072"/>
        </w:tabs>
        <w:autoSpaceDE w:val="0"/>
        <w:spacing w:after="0" w:line="360" w:lineRule="auto"/>
      </w:pPr>
      <w:r>
        <w:rPr>
          <w:rFonts w:ascii="Times New Roman" w:hAnsi="Times New Roman"/>
          <w:color w:val="000000"/>
          <w:sz w:val="20"/>
          <w:szCs w:val="20"/>
        </w:rPr>
        <w:t>Ag</w:t>
      </w:r>
      <w:r w:rsidR="00044EC0">
        <w:rPr>
          <w:rFonts w:ascii="Times New Roman" w:hAnsi="Times New Roman"/>
          <w:color w:val="000000"/>
          <w:sz w:val="20"/>
          <w:szCs w:val="20"/>
        </w:rPr>
        <w:t>rément sport : </w:t>
      </w:r>
      <w:r w:rsidR="00044EC0">
        <w:rPr>
          <w:rFonts w:ascii="Times New Roman" w:hAnsi="Times New Roman"/>
          <w:sz w:val="20"/>
          <w:szCs w:val="20"/>
        </w:rPr>
        <w:t xml:space="preserve"> </w:t>
      </w:r>
      <w:r w:rsidR="00D3432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sym w:font="Wingdings" w:char="F071"/>
      </w:r>
      <w:r>
        <w:rPr>
          <w:rFonts w:ascii="Times New Roman" w:hAnsi="Times New Roman"/>
          <w:sz w:val="20"/>
          <w:szCs w:val="20"/>
        </w:rPr>
        <w:t xml:space="preserve"> Oui</w:t>
      </w:r>
      <w:r w:rsidR="00D3432E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sym w:font="Wingdings" w:char="F071"/>
      </w:r>
      <w:r>
        <w:rPr>
          <w:rFonts w:ascii="Times New Roman" w:hAnsi="Times New Roman"/>
          <w:sz w:val="20"/>
          <w:szCs w:val="20"/>
        </w:rPr>
        <w:t xml:space="preserve"> Non</w:t>
      </w:r>
      <w:r w:rsidR="00044EC0">
        <w:rPr>
          <w:rFonts w:ascii="Times New Roman" w:hAnsi="Times New Roman"/>
          <w:color w:val="000000"/>
          <w:sz w:val="20"/>
          <w:szCs w:val="20"/>
        </w:rPr>
        <w:tab/>
        <w:t>N</w:t>
      </w:r>
      <w:r w:rsidR="00496270">
        <w:rPr>
          <w:rFonts w:ascii="Times New Roman" w:hAnsi="Times New Roman"/>
          <w:color w:val="000000"/>
          <w:sz w:val="20"/>
          <w:szCs w:val="20"/>
        </w:rPr>
        <w:t>° :</w:t>
      </w:r>
      <w:r w:rsidR="00044EC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</w:p>
    <w:p w14:paraId="0636D056" w14:textId="77777777" w:rsidR="00044EC0" w:rsidRDefault="00044EC0" w:rsidP="00D3432E">
      <w:pPr>
        <w:pStyle w:val="Default"/>
        <w:tabs>
          <w:tab w:val="left" w:pos="3544"/>
          <w:tab w:val="left" w:pos="368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FE325AA" w14:textId="775A496E" w:rsidR="00044EC0" w:rsidRPr="00887319" w:rsidRDefault="00887319" w:rsidP="0090731E">
      <w:pPr>
        <w:pStyle w:val="Default"/>
        <w:spacing w:line="360" w:lineRule="auto"/>
        <w:rPr>
          <w:rFonts w:ascii="Times New Roman" w:hAnsi="Times New Roman"/>
          <w:b/>
          <w:sz w:val="20"/>
          <w:szCs w:val="20"/>
        </w:rPr>
      </w:pPr>
      <w:r w:rsidRPr="00887319">
        <w:rPr>
          <w:rFonts w:ascii="Times New Roman" w:hAnsi="Times New Roman"/>
          <w:b/>
          <w:sz w:val="20"/>
          <w:szCs w:val="20"/>
        </w:rPr>
        <w:t xml:space="preserve">SITUATION FINANCIERE </w:t>
      </w:r>
    </w:p>
    <w:p w14:paraId="663200DF" w14:textId="2CA0A677" w:rsidR="00044EC0" w:rsidRPr="00887319" w:rsidRDefault="00044EC0" w:rsidP="0090731E">
      <w:pPr>
        <w:tabs>
          <w:tab w:val="left" w:pos="5670"/>
          <w:tab w:val="left" w:pos="6237"/>
          <w:tab w:val="left" w:leader="dot" w:pos="9072"/>
        </w:tabs>
        <w:autoSpaceDE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887319">
        <w:rPr>
          <w:rFonts w:ascii="Times New Roman" w:hAnsi="Times New Roman"/>
          <w:color w:val="000000"/>
          <w:sz w:val="20"/>
          <w:szCs w:val="20"/>
        </w:rPr>
        <w:t>Capitaux propres (Fonds associatifs + cumul des résultats des exercices)</w:t>
      </w:r>
      <w:r w:rsidR="00887319">
        <w:rPr>
          <w:rFonts w:ascii="Times New Roman" w:hAnsi="Times New Roman"/>
          <w:color w:val="000000"/>
          <w:sz w:val="20"/>
          <w:szCs w:val="20"/>
        </w:rPr>
        <w:tab/>
      </w:r>
      <w:r w:rsidR="00887319">
        <w:rPr>
          <w:rFonts w:ascii="Times New Roman" w:hAnsi="Times New Roman"/>
          <w:color w:val="000000"/>
          <w:sz w:val="20"/>
          <w:szCs w:val="20"/>
        </w:rPr>
        <w:tab/>
      </w:r>
    </w:p>
    <w:p w14:paraId="04DCBF5A" w14:textId="5A94D811" w:rsidR="00887319" w:rsidRDefault="00044EC0" w:rsidP="0090731E">
      <w:pPr>
        <w:tabs>
          <w:tab w:val="left" w:pos="5670"/>
          <w:tab w:val="left" w:pos="6237"/>
          <w:tab w:val="left" w:leader="dot" w:pos="9072"/>
        </w:tabs>
        <w:autoSpaceDE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887319">
        <w:rPr>
          <w:rFonts w:ascii="Times New Roman" w:hAnsi="Times New Roman"/>
          <w:color w:val="000000"/>
          <w:sz w:val="20"/>
          <w:szCs w:val="20"/>
        </w:rPr>
        <w:t>Montant des liquidités de trésorerie (banque + caisse +…)</w:t>
      </w:r>
      <w:r w:rsidR="00887319">
        <w:rPr>
          <w:rFonts w:ascii="Times New Roman" w:hAnsi="Times New Roman"/>
          <w:color w:val="000000"/>
          <w:sz w:val="20"/>
          <w:szCs w:val="20"/>
        </w:rPr>
        <w:tab/>
      </w:r>
      <w:r w:rsidR="00887319">
        <w:rPr>
          <w:rFonts w:ascii="Times New Roman" w:hAnsi="Times New Roman"/>
          <w:color w:val="000000"/>
          <w:sz w:val="20"/>
          <w:szCs w:val="20"/>
        </w:rPr>
        <w:tab/>
      </w:r>
      <w:r w:rsidR="00887319">
        <w:rPr>
          <w:rFonts w:ascii="Times New Roman" w:hAnsi="Times New Roman"/>
          <w:color w:val="000000"/>
          <w:sz w:val="20"/>
          <w:szCs w:val="20"/>
        </w:rPr>
        <w:tab/>
      </w:r>
    </w:p>
    <w:p w14:paraId="3AECCE0D" w14:textId="15B2F728" w:rsidR="00044EC0" w:rsidRPr="00887319" w:rsidRDefault="00044EC0" w:rsidP="0090731E">
      <w:pPr>
        <w:tabs>
          <w:tab w:val="left" w:pos="5670"/>
          <w:tab w:val="left" w:pos="6237"/>
          <w:tab w:val="left" w:leader="dot" w:pos="9072"/>
        </w:tabs>
        <w:autoSpaceDE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887319">
        <w:rPr>
          <w:rFonts w:ascii="Times New Roman" w:hAnsi="Times New Roman"/>
          <w:color w:val="000000"/>
          <w:sz w:val="20"/>
          <w:szCs w:val="20"/>
        </w:rPr>
        <w:t xml:space="preserve">Placements (livret, </w:t>
      </w:r>
      <w:r w:rsidR="00984D49" w:rsidRPr="00887319">
        <w:rPr>
          <w:rFonts w:ascii="Times New Roman" w:hAnsi="Times New Roman"/>
          <w:color w:val="000000"/>
          <w:sz w:val="20"/>
          <w:szCs w:val="20"/>
        </w:rPr>
        <w:t>actions…</w:t>
      </w:r>
      <w:r w:rsidRPr="00887319">
        <w:rPr>
          <w:rFonts w:ascii="Times New Roman" w:hAnsi="Times New Roman"/>
          <w:color w:val="000000"/>
          <w:sz w:val="20"/>
          <w:szCs w:val="20"/>
        </w:rPr>
        <w:t>)</w:t>
      </w:r>
      <w:r w:rsidR="00887319">
        <w:rPr>
          <w:rFonts w:ascii="Times New Roman" w:hAnsi="Times New Roman"/>
          <w:color w:val="000000"/>
          <w:sz w:val="20"/>
          <w:szCs w:val="20"/>
        </w:rPr>
        <w:tab/>
      </w:r>
      <w:r w:rsidR="00887319">
        <w:rPr>
          <w:rFonts w:ascii="Times New Roman" w:hAnsi="Times New Roman"/>
          <w:color w:val="000000"/>
          <w:sz w:val="20"/>
          <w:szCs w:val="20"/>
        </w:rPr>
        <w:tab/>
      </w:r>
      <w:r w:rsidR="00887319">
        <w:rPr>
          <w:rFonts w:ascii="Times New Roman" w:hAnsi="Times New Roman"/>
          <w:color w:val="000000"/>
          <w:sz w:val="20"/>
          <w:szCs w:val="20"/>
        </w:rPr>
        <w:tab/>
      </w:r>
      <w:r w:rsidRPr="00887319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6D74CCF9" w14:textId="5BB4F8E5" w:rsidR="00044EC0" w:rsidRDefault="00044EC0" w:rsidP="0090731E">
      <w:pPr>
        <w:tabs>
          <w:tab w:val="left" w:pos="5670"/>
          <w:tab w:val="left" w:pos="6237"/>
          <w:tab w:val="left" w:leader="dot" w:pos="9072"/>
        </w:tabs>
        <w:autoSpaceDE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887319">
        <w:rPr>
          <w:rFonts w:ascii="Times New Roman" w:hAnsi="Times New Roman"/>
          <w:color w:val="000000"/>
          <w:sz w:val="20"/>
          <w:szCs w:val="20"/>
        </w:rPr>
        <w:t>Montant des subventions obtenues l’année précédente </w:t>
      </w:r>
      <w:r w:rsidR="00887319">
        <w:rPr>
          <w:rFonts w:ascii="Times New Roman" w:hAnsi="Times New Roman"/>
          <w:color w:val="000000"/>
          <w:sz w:val="20"/>
          <w:szCs w:val="20"/>
        </w:rPr>
        <w:tab/>
      </w:r>
      <w:r w:rsidR="00887319">
        <w:rPr>
          <w:rFonts w:ascii="Times New Roman" w:hAnsi="Times New Roman"/>
          <w:color w:val="000000"/>
          <w:sz w:val="20"/>
          <w:szCs w:val="20"/>
        </w:rPr>
        <w:tab/>
      </w:r>
      <w:r w:rsidR="00887319">
        <w:rPr>
          <w:rFonts w:ascii="Times New Roman" w:hAnsi="Times New Roman"/>
          <w:color w:val="000000"/>
          <w:sz w:val="20"/>
          <w:szCs w:val="20"/>
        </w:rPr>
        <w:tab/>
      </w:r>
    </w:p>
    <w:p w14:paraId="34E84DDD" w14:textId="15618590" w:rsidR="00044EC0" w:rsidRPr="00887319" w:rsidRDefault="00044EC0" w:rsidP="0090731E">
      <w:pPr>
        <w:tabs>
          <w:tab w:val="left" w:pos="5670"/>
          <w:tab w:val="left" w:pos="6237"/>
          <w:tab w:val="left" w:leader="dot" w:pos="9072"/>
        </w:tabs>
        <w:autoSpaceDE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887319">
        <w:rPr>
          <w:rFonts w:ascii="Times New Roman" w:hAnsi="Times New Roman"/>
          <w:color w:val="000000"/>
          <w:sz w:val="20"/>
          <w:szCs w:val="20"/>
        </w:rPr>
        <w:t xml:space="preserve">Montant demandé pour l’année en cours </w:t>
      </w:r>
      <w:r w:rsidR="00887319">
        <w:rPr>
          <w:rFonts w:ascii="Times New Roman" w:hAnsi="Times New Roman"/>
          <w:color w:val="000000"/>
          <w:sz w:val="20"/>
          <w:szCs w:val="20"/>
        </w:rPr>
        <w:tab/>
      </w:r>
      <w:r w:rsidR="00887319">
        <w:rPr>
          <w:rFonts w:ascii="Times New Roman" w:hAnsi="Times New Roman"/>
          <w:color w:val="000000"/>
          <w:sz w:val="20"/>
          <w:szCs w:val="20"/>
        </w:rPr>
        <w:tab/>
      </w:r>
      <w:r w:rsidR="00887319">
        <w:rPr>
          <w:rFonts w:ascii="Times New Roman" w:hAnsi="Times New Roman"/>
          <w:color w:val="000000"/>
          <w:sz w:val="20"/>
          <w:szCs w:val="20"/>
        </w:rPr>
        <w:tab/>
      </w:r>
    </w:p>
    <w:p w14:paraId="4EFFF638" w14:textId="77777777" w:rsidR="00044EC0" w:rsidRDefault="00044EC0" w:rsidP="0090731E">
      <w:pPr>
        <w:pStyle w:val="Default"/>
        <w:tabs>
          <w:tab w:val="left" w:pos="6237"/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A57F42D" w14:textId="7EBEDD71" w:rsidR="000F7445" w:rsidRDefault="00044EC0" w:rsidP="0090731E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 votre demande est supérieure à la subvention accordée l’année précédente par l</w:t>
      </w:r>
      <w:r w:rsidR="00887319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ville, merci de préciser les raisons </w:t>
      </w:r>
    </w:p>
    <w:p w14:paraId="36E2B69E" w14:textId="75431A61" w:rsidR="000F7445" w:rsidRPr="00A4437A" w:rsidRDefault="000F7445" w:rsidP="0090731E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3284ABAF" w14:textId="77777777" w:rsidR="000F7445" w:rsidRDefault="000F7445" w:rsidP="0090731E">
      <w:pPr>
        <w:pStyle w:val="Default"/>
        <w:tabs>
          <w:tab w:val="left" w:leader="dot" w:pos="9072"/>
        </w:tabs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6BB1BB6" w14:textId="77777777" w:rsidR="000F7445" w:rsidRDefault="000F7445" w:rsidP="0090731E">
      <w:pPr>
        <w:pStyle w:val="Default"/>
        <w:tabs>
          <w:tab w:val="left" w:leader="dot" w:pos="9072"/>
        </w:tabs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73333F03" w14:textId="1CC60F3B" w:rsidR="00044EC0" w:rsidRDefault="000F7445" w:rsidP="0090731E">
      <w:pPr>
        <w:pStyle w:val="Default"/>
        <w:spacing w:line="360" w:lineRule="auto"/>
      </w:pPr>
      <w:r>
        <w:rPr>
          <w:rFonts w:ascii="Times New Roman" w:hAnsi="Times New Roman"/>
          <w:b/>
          <w:bCs/>
          <w:sz w:val="20"/>
          <w:szCs w:val="20"/>
        </w:rPr>
        <w:br w:type="page"/>
      </w:r>
      <w:r w:rsidR="00044EC0">
        <w:rPr>
          <w:rFonts w:ascii="Times New Roman" w:hAnsi="Times New Roman"/>
          <w:b/>
          <w:bCs/>
          <w:sz w:val="20"/>
          <w:szCs w:val="20"/>
        </w:rPr>
        <w:lastRenderedPageBreak/>
        <w:t>RAPPORT D’ACTIVITÉ SIMPLIFIE DE L’ANNÉE 20</w:t>
      </w:r>
      <w:r w:rsidR="00984D49">
        <w:rPr>
          <w:rFonts w:ascii="Times New Roman" w:hAnsi="Times New Roman"/>
          <w:b/>
          <w:bCs/>
          <w:sz w:val="20"/>
          <w:szCs w:val="20"/>
        </w:rPr>
        <w:t>2</w:t>
      </w:r>
      <w:r w:rsidR="00DF721E">
        <w:rPr>
          <w:rFonts w:ascii="Times New Roman" w:hAnsi="Times New Roman"/>
          <w:b/>
          <w:bCs/>
          <w:sz w:val="20"/>
          <w:szCs w:val="20"/>
        </w:rPr>
        <w:t>2</w:t>
      </w:r>
      <w:r w:rsidR="00044EC0">
        <w:rPr>
          <w:rFonts w:ascii="Times New Roman" w:hAnsi="Times New Roman"/>
          <w:b/>
          <w:bCs/>
          <w:sz w:val="20"/>
          <w:szCs w:val="20"/>
        </w:rPr>
        <w:t xml:space="preserve"> :</w:t>
      </w:r>
    </w:p>
    <w:p w14:paraId="10053EEB" w14:textId="77777777" w:rsidR="00044EC0" w:rsidRDefault="00044EC0">
      <w:pPr>
        <w:pStyle w:val="Default"/>
      </w:pPr>
      <w:r>
        <w:rPr>
          <w:rFonts w:ascii="Times New Roman" w:hAnsi="Times New Roman" w:cs="Times New Roman"/>
          <w:sz w:val="20"/>
          <w:szCs w:val="20"/>
        </w:rPr>
        <w:t xml:space="preserve">Cette présentation synthétique doit être complétée par la transmission de votre rapport moral, rapport d’activité et rapport financier. </w:t>
      </w:r>
    </w:p>
    <w:p w14:paraId="344B7558" w14:textId="77777777" w:rsidR="00044EC0" w:rsidRDefault="00044EC0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EC82DB1" w14:textId="7AA3DD36" w:rsidR="00044EC0" w:rsidRPr="00A4437A" w:rsidRDefault="00E27BEA" w:rsidP="00E27BEA">
      <w:pPr>
        <w:tabs>
          <w:tab w:val="left" w:pos="1843"/>
          <w:tab w:val="left" w:pos="3119"/>
          <w:tab w:val="left" w:pos="3969"/>
          <w:tab w:val="left" w:pos="6237"/>
          <w:tab w:val="left" w:pos="7513"/>
          <w:tab w:val="left" w:pos="8222"/>
        </w:tabs>
        <w:autoSpaceDE w:val="0"/>
        <w:spacing w:after="0" w:line="240" w:lineRule="auto"/>
        <w:ind w:left="426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Adhérents</w:t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044EC0" w:rsidRPr="00A4437A">
        <w:rPr>
          <w:rFonts w:ascii="Times New Roman" w:hAnsi="Times New Roman"/>
          <w:b/>
          <w:bCs/>
          <w:color w:val="000000"/>
          <w:sz w:val="20"/>
          <w:szCs w:val="20"/>
        </w:rPr>
        <w:t>Total</w:t>
      </w:r>
      <w:r w:rsidR="00A4437A" w:rsidRPr="00A4437A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044EC0" w:rsidRPr="00A4437A">
        <w:rPr>
          <w:rFonts w:ascii="Times New Roman" w:hAnsi="Times New Roman"/>
          <w:b/>
          <w:bCs/>
          <w:color w:val="000000"/>
          <w:sz w:val="20"/>
          <w:szCs w:val="20"/>
        </w:rPr>
        <w:t>M</w:t>
      </w:r>
      <w:r w:rsidR="00A4437A" w:rsidRPr="00A4437A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044EC0" w:rsidRPr="00A4437A">
        <w:rPr>
          <w:rFonts w:ascii="Times New Roman" w:hAnsi="Times New Roman"/>
          <w:b/>
          <w:bCs/>
          <w:color w:val="000000"/>
          <w:sz w:val="20"/>
          <w:szCs w:val="20"/>
        </w:rPr>
        <w:t>F</w:t>
      </w:r>
      <w:r w:rsidR="00A4437A" w:rsidRPr="00A4437A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044EC0" w:rsidRPr="00A4437A">
        <w:rPr>
          <w:rFonts w:ascii="Times New Roman" w:hAnsi="Times New Roman"/>
          <w:b/>
          <w:bCs/>
          <w:color w:val="000000"/>
          <w:sz w:val="20"/>
          <w:szCs w:val="20"/>
        </w:rPr>
        <w:t>Total</w:t>
      </w:r>
      <w:r w:rsidR="00A4437A" w:rsidRPr="00A4437A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044EC0" w:rsidRPr="00A4437A">
        <w:rPr>
          <w:rFonts w:ascii="Times New Roman" w:hAnsi="Times New Roman"/>
          <w:b/>
          <w:bCs/>
          <w:color w:val="000000"/>
          <w:sz w:val="20"/>
          <w:szCs w:val="20"/>
        </w:rPr>
        <w:t>M</w:t>
      </w:r>
      <w:r w:rsidR="00A4437A" w:rsidRPr="00A4437A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044EC0" w:rsidRPr="00A4437A">
        <w:rPr>
          <w:rFonts w:ascii="Times New Roman" w:hAnsi="Times New Roman"/>
          <w:b/>
          <w:bCs/>
          <w:color w:val="000000"/>
          <w:sz w:val="20"/>
          <w:szCs w:val="20"/>
        </w:rPr>
        <w:t xml:space="preserve">F </w:t>
      </w:r>
    </w:p>
    <w:p w14:paraId="2E50873C" w14:textId="12F4AE4F" w:rsidR="00687ADD" w:rsidRDefault="00496270" w:rsidP="00A4437A">
      <w:pPr>
        <w:pStyle w:val="Paragraphedeliste"/>
        <w:tabs>
          <w:tab w:val="left" w:pos="1701"/>
          <w:tab w:val="left" w:leader="dot" w:pos="2552"/>
          <w:tab w:val="left" w:pos="2835"/>
          <w:tab w:val="left" w:leader="dot" w:pos="3402"/>
          <w:tab w:val="left" w:pos="3686"/>
          <w:tab w:val="left" w:leader="dot" w:pos="4253"/>
          <w:tab w:val="left" w:pos="4678"/>
          <w:tab w:val="left" w:pos="6096"/>
          <w:tab w:val="left" w:leader="dot" w:pos="6946"/>
          <w:tab w:val="left" w:pos="7230"/>
          <w:tab w:val="left" w:leader="dot" w:pos="7797"/>
          <w:tab w:val="left" w:pos="7938"/>
          <w:tab w:val="left" w:leader="dot" w:pos="8505"/>
        </w:tabs>
        <w:autoSpaceDE w:val="0"/>
        <w:spacing w:after="0" w:line="240" w:lineRule="auto"/>
        <w:ind w:left="42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Romagnatois :</w:t>
      </w:r>
      <w:r w:rsidR="0090731E">
        <w:rPr>
          <w:rFonts w:ascii="Times New Roman" w:hAnsi="Times New Roman"/>
          <w:color w:val="000000"/>
          <w:sz w:val="20"/>
          <w:szCs w:val="20"/>
        </w:rPr>
        <w:tab/>
      </w:r>
      <w:r w:rsidR="0090731E">
        <w:rPr>
          <w:rFonts w:ascii="Times New Roman" w:hAnsi="Times New Roman"/>
          <w:color w:val="000000"/>
          <w:sz w:val="20"/>
          <w:szCs w:val="20"/>
        </w:rPr>
        <w:tab/>
      </w:r>
      <w:r w:rsidR="0090731E">
        <w:rPr>
          <w:rFonts w:ascii="Times New Roman" w:hAnsi="Times New Roman"/>
          <w:color w:val="000000"/>
          <w:sz w:val="20"/>
          <w:szCs w:val="20"/>
        </w:rPr>
        <w:tab/>
      </w:r>
      <w:r w:rsidR="0090731E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  <w:t>Extérieurs</w:t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90731E">
        <w:rPr>
          <w:rFonts w:ascii="Times New Roman" w:hAnsi="Times New Roman"/>
          <w:color w:val="000000"/>
          <w:sz w:val="20"/>
          <w:szCs w:val="20"/>
        </w:rPr>
        <w:tab/>
      </w:r>
      <w:r w:rsidR="0090731E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90731E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</w:p>
    <w:p w14:paraId="19A53900" w14:textId="28AF1C8E" w:rsidR="00044EC0" w:rsidRPr="00687ADD" w:rsidRDefault="00044EC0" w:rsidP="00A4437A">
      <w:pPr>
        <w:pStyle w:val="Paragraphedeliste"/>
        <w:tabs>
          <w:tab w:val="left" w:pos="1701"/>
          <w:tab w:val="left" w:leader="dot" w:pos="2552"/>
          <w:tab w:val="left" w:pos="2835"/>
          <w:tab w:val="left" w:leader="dot" w:pos="3402"/>
          <w:tab w:val="left" w:pos="3686"/>
          <w:tab w:val="left" w:leader="dot" w:pos="4253"/>
          <w:tab w:val="left" w:pos="4678"/>
          <w:tab w:val="left" w:pos="6096"/>
          <w:tab w:val="left" w:leader="dot" w:pos="6946"/>
          <w:tab w:val="left" w:pos="7230"/>
          <w:tab w:val="left" w:leader="dot" w:pos="7797"/>
          <w:tab w:val="left" w:pos="7938"/>
          <w:tab w:val="left" w:leader="dot" w:pos="8505"/>
        </w:tabs>
        <w:autoSpaceDE w:val="0"/>
        <w:spacing w:after="0" w:line="240" w:lineRule="auto"/>
        <w:ind w:left="42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De 0 à 4 ans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De 0 à 4 ans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</w:p>
    <w:p w14:paraId="72887848" w14:textId="0853638C" w:rsidR="00044EC0" w:rsidRPr="00687ADD" w:rsidRDefault="00044EC0" w:rsidP="00A4437A">
      <w:pPr>
        <w:pStyle w:val="Paragraphedeliste"/>
        <w:tabs>
          <w:tab w:val="left" w:pos="1701"/>
          <w:tab w:val="left" w:leader="dot" w:pos="2552"/>
          <w:tab w:val="left" w:pos="2835"/>
          <w:tab w:val="left" w:leader="dot" w:pos="3402"/>
          <w:tab w:val="left" w:pos="3686"/>
          <w:tab w:val="left" w:leader="dot" w:pos="4253"/>
          <w:tab w:val="left" w:pos="4678"/>
          <w:tab w:val="left" w:pos="6096"/>
          <w:tab w:val="left" w:leader="dot" w:pos="6946"/>
          <w:tab w:val="left" w:pos="7230"/>
          <w:tab w:val="left" w:leader="dot" w:pos="7797"/>
          <w:tab w:val="left" w:pos="7938"/>
          <w:tab w:val="left" w:leader="dot" w:pos="8505"/>
        </w:tabs>
        <w:autoSpaceDE w:val="0"/>
        <w:spacing w:after="0" w:line="240" w:lineRule="auto"/>
        <w:ind w:left="42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De 5 à 12 ans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De 5 à 12 ans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</w:p>
    <w:p w14:paraId="787B66B4" w14:textId="4F1922CF" w:rsidR="00044EC0" w:rsidRPr="00687ADD" w:rsidRDefault="00044EC0" w:rsidP="00A4437A">
      <w:pPr>
        <w:pStyle w:val="Paragraphedeliste"/>
        <w:tabs>
          <w:tab w:val="left" w:pos="1701"/>
          <w:tab w:val="left" w:leader="dot" w:pos="2552"/>
          <w:tab w:val="left" w:pos="2835"/>
          <w:tab w:val="left" w:leader="dot" w:pos="3402"/>
          <w:tab w:val="left" w:pos="3686"/>
          <w:tab w:val="left" w:leader="dot" w:pos="4253"/>
          <w:tab w:val="left" w:pos="4678"/>
          <w:tab w:val="left" w:pos="6096"/>
          <w:tab w:val="left" w:leader="dot" w:pos="6946"/>
          <w:tab w:val="left" w:pos="7230"/>
          <w:tab w:val="left" w:leader="dot" w:pos="7797"/>
          <w:tab w:val="left" w:pos="7938"/>
          <w:tab w:val="left" w:leader="dot" w:pos="8505"/>
        </w:tabs>
        <w:autoSpaceDE w:val="0"/>
        <w:spacing w:after="0" w:line="240" w:lineRule="auto"/>
        <w:ind w:left="42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De 13 à 17 ans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De 13 à 17 ans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</w:p>
    <w:p w14:paraId="311FEDAB" w14:textId="12593046" w:rsidR="00044EC0" w:rsidRPr="00687ADD" w:rsidRDefault="00044EC0" w:rsidP="00A4437A">
      <w:pPr>
        <w:pStyle w:val="Paragraphedeliste"/>
        <w:tabs>
          <w:tab w:val="left" w:pos="1701"/>
          <w:tab w:val="left" w:leader="dot" w:pos="2552"/>
          <w:tab w:val="left" w:pos="2835"/>
          <w:tab w:val="left" w:leader="dot" w:pos="3402"/>
          <w:tab w:val="left" w:pos="3686"/>
          <w:tab w:val="left" w:leader="dot" w:pos="4253"/>
          <w:tab w:val="left" w:pos="4678"/>
          <w:tab w:val="left" w:pos="6096"/>
          <w:tab w:val="left" w:leader="dot" w:pos="6946"/>
          <w:tab w:val="left" w:pos="7230"/>
          <w:tab w:val="left" w:leader="dot" w:pos="7797"/>
          <w:tab w:val="left" w:pos="7938"/>
          <w:tab w:val="left" w:leader="dot" w:pos="8505"/>
        </w:tabs>
        <w:autoSpaceDE w:val="0"/>
        <w:spacing w:after="0" w:line="240" w:lineRule="auto"/>
        <w:ind w:left="42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De 18 à 25 ans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De 18 à 25 ans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</w:p>
    <w:p w14:paraId="30ED90B7" w14:textId="029DB571" w:rsidR="00044EC0" w:rsidRPr="00687ADD" w:rsidRDefault="00044EC0" w:rsidP="00A4437A">
      <w:pPr>
        <w:pStyle w:val="Paragraphedeliste"/>
        <w:tabs>
          <w:tab w:val="left" w:pos="1701"/>
          <w:tab w:val="left" w:leader="dot" w:pos="2552"/>
          <w:tab w:val="left" w:pos="2835"/>
          <w:tab w:val="left" w:leader="dot" w:pos="3402"/>
          <w:tab w:val="left" w:pos="3686"/>
          <w:tab w:val="left" w:leader="dot" w:pos="4253"/>
          <w:tab w:val="left" w:pos="4678"/>
          <w:tab w:val="left" w:pos="6096"/>
          <w:tab w:val="left" w:leader="dot" w:pos="6946"/>
          <w:tab w:val="left" w:pos="7230"/>
          <w:tab w:val="left" w:leader="dot" w:pos="7797"/>
          <w:tab w:val="left" w:pos="7938"/>
          <w:tab w:val="left" w:leader="dot" w:pos="8505"/>
        </w:tabs>
        <w:autoSpaceDE w:val="0"/>
        <w:spacing w:after="0" w:line="240" w:lineRule="auto"/>
        <w:ind w:left="42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De 26 à 60 ans</w:t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De 26 à 60 ans</w:t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</w:p>
    <w:p w14:paraId="24D57CEC" w14:textId="3ECD2847" w:rsidR="00044EC0" w:rsidRPr="00687ADD" w:rsidRDefault="00044EC0" w:rsidP="00A4437A">
      <w:pPr>
        <w:pStyle w:val="Paragraphedeliste"/>
        <w:tabs>
          <w:tab w:val="left" w:pos="1701"/>
          <w:tab w:val="left" w:leader="dot" w:pos="2552"/>
          <w:tab w:val="left" w:pos="2835"/>
          <w:tab w:val="left" w:leader="dot" w:pos="3402"/>
          <w:tab w:val="left" w:pos="3686"/>
          <w:tab w:val="left" w:leader="dot" w:pos="4253"/>
          <w:tab w:val="left" w:pos="4678"/>
          <w:tab w:val="left" w:pos="6096"/>
          <w:tab w:val="left" w:leader="dot" w:pos="6946"/>
          <w:tab w:val="left" w:pos="7230"/>
          <w:tab w:val="left" w:leader="dot" w:pos="7797"/>
          <w:tab w:val="left" w:pos="7938"/>
          <w:tab w:val="left" w:leader="dot" w:pos="8505"/>
        </w:tabs>
        <w:autoSpaceDE w:val="0"/>
        <w:spacing w:after="0" w:line="240" w:lineRule="auto"/>
        <w:ind w:left="42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+ de 60 ans</w:t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+ de 60 ans</w:t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  <w:r w:rsidR="00687ADD">
        <w:rPr>
          <w:rFonts w:ascii="Times New Roman" w:hAnsi="Times New Roman"/>
          <w:color w:val="000000"/>
          <w:sz w:val="20"/>
          <w:szCs w:val="20"/>
        </w:rPr>
        <w:tab/>
      </w:r>
    </w:p>
    <w:p w14:paraId="2B71E453" w14:textId="77777777" w:rsidR="00044EC0" w:rsidRDefault="00044EC0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4B510677" w14:textId="77777777" w:rsidR="00044EC0" w:rsidRDefault="00044EC0">
      <w:pPr>
        <w:pStyle w:val="Default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Description de la vie associative </w:t>
      </w:r>
    </w:p>
    <w:p w14:paraId="7E71D38D" w14:textId="77777777" w:rsidR="00044EC0" w:rsidRDefault="00044EC0">
      <w:pPr>
        <w:pStyle w:val="Default"/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Vous êtes invités à décrire le dynamisme et le fonctionnement démocratique de votre association : fréquence des réunions du bureau et du conseil d’administration, nombre et dates des Assemblées générales, autres formes d’implication de vos adhérents… </w:t>
      </w:r>
    </w:p>
    <w:p w14:paraId="2D500CA6" w14:textId="77777777" w:rsidR="00A4437A" w:rsidRPr="00A4437A" w:rsidRDefault="00A4437A" w:rsidP="00A4437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7301FE2A" w14:textId="77777777" w:rsidR="00A4437A" w:rsidRPr="00A4437A" w:rsidRDefault="00A4437A" w:rsidP="00A4437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E808480" w14:textId="77777777" w:rsidR="00A4437A" w:rsidRPr="00A4437A" w:rsidRDefault="00A4437A" w:rsidP="00A4437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1367E411" w14:textId="77777777" w:rsidR="00A4437A" w:rsidRPr="00A4437A" w:rsidRDefault="00A4437A" w:rsidP="00A4437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13A5112F" w14:textId="77777777" w:rsidR="00A4437A" w:rsidRPr="00A4437A" w:rsidRDefault="00A4437A" w:rsidP="00A4437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3E90E39C" w14:textId="77777777" w:rsidR="00A4437A" w:rsidRPr="00A4437A" w:rsidRDefault="00A4437A" w:rsidP="00A4437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7789F9A" w14:textId="77777777" w:rsidR="00A4437A" w:rsidRPr="00A4437A" w:rsidRDefault="00A4437A" w:rsidP="00A4437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42F0E1F8" w14:textId="77777777" w:rsidR="00044EC0" w:rsidRDefault="00044EC0">
      <w:pPr>
        <w:pStyle w:val="Default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Description des activités ordinaires de l’année écoulée </w:t>
      </w:r>
    </w:p>
    <w:p w14:paraId="498FBF2C" w14:textId="77777777" w:rsidR="00A4437A" w:rsidRPr="00A4437A" w:rsidRDefault="00A4437A" w:rsidP="00A4437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AA5C7DD" w14:textId="77777777" w:rsidR="00A4437A" w:rsidRPr="00A4437A" w:rsidRDefault="00A4437A" w:rsidP="00A4437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34F12AB3" w14:textId="77777777" w:rsidR="00A4437A" w:rsidRPr="00A4437A" w:rsidRDefault="00A4437A" w:rsidP="00A4437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2FFDE76" w14:textId="77777777" w:rsidR="00A4437A" w:rsidRPr="00A4437A" w:rsidRDefault="00A4437A" w:rsidP="00A4437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4D0608A4" w14:textId="77777777" w:rsidR="00A4437A" w:rsidRPr="00A4437A" w:rsidRDefault="00A4437A" w:rsidP="00A4437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7B86691F" w14:textId="77777777" w:rsidR="00A4437A" w:rsidRPr="00A4437A" w:rsidRDefault="00A4437A" w:rsidP="00A4437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AFA7A4B" w14:textId="77777777" w:rsidR="00044EC0" w:rsidRDefault="00044EC0">
      <w:pPr>
        <w:pStyle w:val="Default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Description des principaux temps forts de l’association </w:t>
      </w:r>
    </w:p>
    <w:p w14:paraId="66325FA4" w14:textId="7A4C8335" w:rsidR="00044EC0" w:rsidRDefault="00044EC0">
      <w:pPr>
        <w:pStyle w:val="Default"/>
      </w:pPr>
      <w:r>
        <w:rPr>
          <w:rFonts w:ascii="Times New Roman" w:hAnsi="Times New Roman" w:cs="Times New Roman"/>
          <w:i/>
          <w:iCs/>
          <w:sz w:val="20"/>
          <w:szCs w:val="20"/>
        </w:rPr>
        <w:t>Fêtes, événements particulier</w:t>
      </w:r>
      <w:r w:rsidR="00E27BEA">
        <w:rPr>
          <w:rFonts w:ascii="Times New Roman" w:hAnsi="Times New Roman" w:cs="Times New Roman"/>
          <w:i/>
          <w:iCs/>
          <w:sz w:val="20"/>
          <w:szCs w:val="20"/>
        </w:rPr>
        <w:t xml:space="preserve">s,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participation aux animations locales </w:t>
      </w:r>
    </w:p>
    <w:p w14:paraId="6E7BB987" w14:textId="77777777" w:rsidR="00A4437A" w:rsidRPr="00A4437A" w:rsidRDefault="00A4437A" w:rsidP="00A4437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1B896635" w14:textId="77777777" w:rsidR="00A4437A" w:rsidRPr="00A4437A" w:rsidRDefault="00A4437A" w:rsidP="00A4437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0122C3F8" w14:textId="77777777" w:rsidR="00A4437A" w:rsidRPr="00A4437A" w:rsidRDefault="00A4437A" w:rsidP="00A4437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DC4A3DD" w14:textId="77777777" w:rsidR="00A4437A" w:rsidRPr="00A4437A" w:rsidRDefault="00A4437A" w:rsidP="00A4437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6BCF138D" w14:textId="77777777" w:rsidR="00A4437A" w:rsidRPr="00A4437A" w:rsidRDefault="00A4437A" w:rsidP="00A4437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022DEB65" w14:textId="77777777" w:rsidR="00A4437A" w:rsidRPr="00A4437A" w:rsidRDefault="00A4437A" w:rsidP="00A4437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9C02EEC" w14:textId="77777777" w:rsidR="00044EC0" w:rsidRDefault="00044EC0">
      <w:pPr>
        <w:autoSpaceDE w:val="0"/>
        <w:spacing w:after="0" w:line="240" w:lineRule="auto"/>
      </w:pPr>
      <w:r>
        <w:rPr>
          <w:rFonts w:ascii="Times New Roman" w:hAnsi="Times New Roman"/>
          <w:b/>
          <w:bCs/>
          <w:sz w:val="20"/>
          <w:szCs w:val="20"/>
        </w:rPr>
        <w:t>Selon vous quels sont les apports de votre association pour les habitants de Romagnat.</w:t>
      </w:r>
    </w:p>
    <w:p w14:paraId="36AC316C" w14:textId="4A7E0287" w:rsidR="00A4437A" w:rsidRDefault="00A4437A" w:rsidP="00A4437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62271F2D" w14:textId="77777777" w:rsidR="00E27BEA" w:rsidRPr="00A4437A" w:rsidRDefault="00E27BEA" w:rsidP="00E27BE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06F0CAC4" w14:textId="77777777" w:rsidR="00A4437A" w:rsidRPr="00A4437A" w:rsidRDefault="00A4437A" w:rsidP="00A4437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E9F731B" w14:textId="77777777" w:rsidR="00A4437A" w:rsidRPr="00A4437A" w:rsidRDefault="00A4437A" w:rsidP="00A4437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60FAB9A" w14:textId="77777777" w:rsidR="00A4437A" w:rsidRPr="00A4437A" w:rsidRDefault="00A4437A" w:rsidP="00A4437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4236EFCA" w14:textId="77777777" w:rsidR="00A4437A" w:rsidRPr="00A4437A" w:rsidRDefault="00A4437A" w:rsidP="00A4437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B0FB1F6" w14:textId="77777777" w:rsidR="00E27BEA" w:rsidRDefault="00E27BEA">
      <w:r>
        <w:br w:type="page"/>
      </w:r>
    </w:p>
    <w:tbl>
      <w:tblPr>
        <w:tblW w:w="9594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3080"/>
        <w:gridCol w:w="1480"/>
        <w:gridCol w:w="400"/>
        <w:gridCol w:w="400"/>
        <w:gridCol w:w="2579"/>
        <w:gridCol w:w="1275"/>
      </w:tblGrid>
      <w:tr w:rsidR="00044EC0" w14:paraId="69C979E6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5FD27829" w14:textId="1502E4C9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214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14:paraId="285897EF" w14:textId="77777777" w:rsidR="00044EC0" w:rsidRDefault="00044EC0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COMPTE DE RESULTAT SIMPLIFIE DE L’ANNÉE 20</w:t>
            </w:r>
            <w:r w:rsidR="00984D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  <w:r w:rsidR="00DF72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</w:tr>
      <w:tr w:rsidR="00044EC0" w14:paraId="108F6061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715650BB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17641085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74DA7815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7C3DBF8D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67EA8339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2AB91D6A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14:paraId="1AAA4114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044EC0" w14:paraId="2C5330C6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</w:tcBorders>
            <w:shd w:val="clear" w:color="auto" w:fill="auto"/>
          </w:tcPr>
          <w:p w14:paraId="677120FC" w14:textId="77777777" w:rsidR="00044EC0" w:rsidRDefault="00044EC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7A0B42C7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CHARGES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1D0DC754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Montants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34A49EE2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14:paraId="2A7014E0" w14:textId="77777777" w:rsidR="00044EC0" w:rsidRDefault="00044EC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28DDA7DF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PRODUITS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</w:tcPr>
          <w:p w14:paraId="5A7DEF53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Montants </w:t>
            </w:r>
          </w:p>
        </w:tc>
      </w:tr>
      <w:tr w:rsidR="00044EC0" w14:paraId="64E14ACB" w14:textId="77777777" w:rsidTr="00D3432E">
        <w:trPr>
          <w:trHeight w:val="402"/>
        </w:trPr>
        <w:tc>
          <w:tcPr>
            <w:tcW w:w="380" w:type="dxa"/>
            <w:tcBorders>
              <w:left w:val="single" w:sz="8" w:space="0" w:color="000000"/>
            </w:tcBorders>
            <w:shd w:val="clear" w:color="auto" w:fill="EEECE1"/>
          </w:tcPr>
          <w:p w14:paraId="0E82EBCE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60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EECE1"/>
          </w:tcPr>
          <w:p w14:paraId="4F9D0970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Achats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EECE1"/>
          </w:tcPr>
          <w:p w14:paraId="567FF217" w14:textId="77777777" w:rsidR="00044EC0" w:rsidRDefault="00044EC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0,00 €</w:t>
            </w:r>
          </w:p>
        </w:tc>
        <w:tc>
          <w:tcPr>
            <w:tcW w:w="400" w:type="dxa"/>
            <w:tcBorders>
              <w:left w:val="single" w:sz="8" w:space="0" w:color="000000"/>
            </w:tcBorders>
            <w:shd w:val="clear" w:color="auto" w:fill="auto"/>
          </w:tcPr>
          <w:p w14:paraId="0577457C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BB15374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70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EECE1"/>
          </w:tcPr>
          <w:p w14:paraId="6CDB65D3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Ventes – produits de service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  <w:vAlign w:val="bottom"/>
          </w:tcPr>
          <w:p w14:paraId="37DE43F1" w14:textId="77777777" w:rsidR="00044EC0" w:rsidRDefault="00044EC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0,00 €</w:t>
            </w:r>
          </w:p>
        </w:tc>
      </w:tr>
      <w:tr w:rsidR="00044EC0" w14:paraId="03AB5788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31FF2A35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250312A4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Achat de fournitures diverses </w:t>
            </w:r>
          </w:p>
        </w:tc>
        <w:tc>
          <w:tcPr>
            <w:tcW w:w="14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01EED9D3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432728A0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504E6C13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7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6B94FF99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Adhésions, cotisations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1E8399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7DF20125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5F49B2CD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295D5DBB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Eau, Gaz, électricité, combustibles </w:t>
            </w:r>
          </w:p>
        </w:tc>
        <w:tc>
          <w:tcPr>
            <w:tcW w:w="14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7DE1A10D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53EC72EC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3101A3AC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7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26F0D274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Participation des usagers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C6853A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34643A60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4822EB0B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7E9FCF8C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Autres achats (précisez) </w:t>
            </w:r>
          </w:p>
        </w:tc>
        <w:tc>
          <w:tcPr>
            <w:tcW w:w="14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53EA23CC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586C1F5A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46FB9C28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7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3DA289EA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Prestation de services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91B89E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3E317D42" w14:textId="77777777" w:rsidTr="00D3432E">
        <w:trPr>
          <w:trHeight w:val="495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04203877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6322DA8F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Autres produits (précisez) </w:t>
            </w:r>
          </w:p>
        </w:tc>
        <w:tc>
          <w:tcPr>
            <w:tcW w:w="14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4B279C08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4999B0F4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28265683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7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61D19935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Vente de produits ou d’activités (buvettes, repas, bals, soirées, sorties…)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EF7A3E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71BC424F" w14:textId="77777777" w:rsidTr="00D3432E">
        <w:trPr>
          <w:trHeight w:val="402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EECE1"/>
          </w:tcPr>
          <w:p w14:paraId="0B9F1390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61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EECE1"/>
          </w:tcPr>
          <w:p w14:paraId="70BE32D5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Services extérieurs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EECE1"/>
          </w:tcPr>
          <w:p w14:paraId="4BB10612" w14:textId="77777777" w:rsidR="00044EC0" w:rsidRDefault="00044EC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0,00 €</w:t>
            </w:r>
          </w:p>
        </w:tc>
        <w:tc>
          <w:tcPr>
            <w:tcW w:w="400" w:type="dxa"/>
            <w:tcBorders>
              <w:left w:val="single" w:sz="8" w:space="0" w:color="000000"/>
            </w:tcBorders>
            <w:shd w:val="clear" w:color="auto" w:fill="auto"/>
          </w:tcPr>
          <w:p w14:paraId="6142C192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908E07E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74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EECE1"/>
          </w:tcPr>
          <w:p w14:paraId="4499358A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Subventions d’exploitation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  <w:vAlign w:val="bottom"/>
          </w:tcPr>
          <w:p w14:paraId="44A7BAF6" w14:textId="77777777" w:rsidR="00044EC0" w:rsidRDefault="00044EC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0,00 €</w:t>
            </w:r>
          </w:p>
        </w:tc>
      </w:tr>
      <w:tr w:rsidR="00044EC0" w14:paraId="666D71AA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5E48D3D2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2AF31AB3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Loyers et charges (mobilier et immobilier) </w:t>
            </w:r>
          </w:p>
        </w:tc>
        <w:tc>
          <w:tcPr>
            <w:tcW w:w="14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4B53FEB9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705FD3CC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274D3C16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7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5906DEF3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Ville de Romagnat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A3EAA3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0CA419CD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0FAE69BE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311B4F7A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Entretien et réparation </w:t>
            </w:r>
          </w:p>
        </w:tc>
        <w:tc>
          <w:tcPr>
            <w:tcW w:w="14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7FC4D0A9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3C85DF54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76D55DC6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7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727B60F9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Conseil Général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442DF7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3FFB3B9D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0E7E8261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265C707D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Primes d’assurances </w:t>
            </w:r>
          </w:p>
        </w:tc>
        <w:tc>
          <w:tcPr>
            <w:tcW w:w="14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43542AE9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0EFF1762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6B30C797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7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4965E683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4916C4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55B5D5E6" w14:textId="77777777" w:rsidTr="00D3432E">
        <w:trPr>
          <w:trHeight w:val="402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EEECE1"/>
          </w:tcPr>
          <w:p w14:paraId="242ACAC8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62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EEECE1"/>
          </w:tcPr>
          <w:p w14:paraId="18B21ED8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Autres services extérieurs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EEECE1"/>
          </w:tcPr>
          <w:p w14:paraId="04560330" w14:textId="77777777" w:rsidR="00044EC0" w:rsidRDefault="00044EC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0,00 €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72C4FD2F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0A31EF7C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7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38BD21D1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CAF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C72A7D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2EFEAA0D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3BDBC640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79515C17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Publicité et communication </w:t>
            </w:r>
          </w:p>
        </w:tc>
        <w:tc>
          <w:tcPr>
            <w:tcW w:w="14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4146CC33" w14:textId="31759C7A" w:rsidR="00044EC0" w:rsidRDefault="00044EC0">
            <w:pPr>
              <w:spacing w:after="0" w:line="240" w:lineRule="auto"/>
            </w:pP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5414A574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371C46AE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7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52D05E7F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Etat (jeunesse et sports…)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C60D73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48E3FB2C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7ACE942E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62179248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Frais de transport </w:t>
            </w:r>
          </w:p>
        </w:tc>
        <w:tc>
          <w:tcPr>
            <w:tcW w:w="14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3D53D1D0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53A4E37D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77B824D3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7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6E699A80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591769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1E164A52" w14:textId="77777777" w:rsidTr="00D3432E">
        <w:trPr>
          <w:trHeight w:val="495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6D27B3A1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27230FDE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Frais postaux et télécommunications </w:t>
            </w:r>
          </w:p>
        </w:tc>
        <w:tc>
          <w:tcPr>
            <w:tcW w:w="14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07246C2D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1B56BA7D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693D1377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7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6720B610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Bailleurs privés (Sponsors, fondations…)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F56AFD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796D1B14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582E0088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77D74BF4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Frais de formation </w:t>
            </w:r>
          </w:p>
        </w:tc>
        <w:tc>
          <w:tcPr>
            <w:tcW w:w="14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1989B4B9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52E6D208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7C1458EA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7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33A40B4F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52AABE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16D47092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69B4C939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57986C64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Autres services extérieurs (précisez) </w:t>
            </w:r>
          </w:p>
        </w:tc>
        <w:tc>
          <w:tcPr>
            <w:tcW w:w="14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0D832C9F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7C537FA3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2A54930B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7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0999C62C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Autres subventions (précisez)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5429CC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7BE62D67" w14:textId="77777777" w:rsidTr="00D3432E">
        <w:trPr>
          <w:trHeight w:val="402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EECE1"/>
          </w:tcPr>
          <w:p w14:paraId="6EEF5572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64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EECE1"/>
          </w:tcPr>
          <w:p w14:paraId="6EADF065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Charges de personnel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EECE1"/>
          </w:tcPr>
          <w:p w14:paraId="21EC47CE" w14:textId="77777777" w:rsidR="00044EC0" w:rsidRDefault="00044EC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0,00 €</w:t>
            </w:r>
          </w:p>
        </w:tc>
        <w:tc>
          <w:tcPr>
            <w:tcW w:w="400" w:type="dxa"/>
            <w:tcBorders>
              <w:left w:val="single" w:sz="8" w:space="0" w:color="000000"/>
            </w:tcBorders>
            <w:shd w:val="clear" w:color="auto" w:fill="auto"/>
          </w:tcPr>
          <w:p w14:paraId="008B8015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2BD5BBB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75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EECE1"/>
          </w:tcPr>
          <w:p w14:paraId="3574CDF5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Autres produits gestion courante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  <w:vAlign w:val="bottom"/>
          </w:tcPr>
          <w:p w14:paraId="5D0DF7BE" w14:textId="77777777" w:rsidR="00044EC0" w:rsidRDefault="00044EC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0,00 €</w:t>
            </w:r>
          </w:p>
        </w:tc>
      </w:tr>
      <w:tr w:rsidR="00044EC0" w14:paraId="235D4C31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4868D283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7860BC6F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Salaires et charges du personnel </w:t>
            </w:r>
          </w:p>
        </w:tc>
        <w:tc>
          <w:tcPr>
            <w:tcW w:w="14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3229EE27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0DA22384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20392E29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7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4CAC9F01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5CC77A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0A7D0C2B" w14:textId="77777777" w:rsidTr="00D3432E">
        <w:trPr>
          <w:trHeight w:val="402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EEECE1"/>
          </w:tcPr>
          <w:p w14:paraId="4D40C878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66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EEECE1"/>
          </w:tcPr>
          <w:p w14:paraId="4957872C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Charges financières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EEECE1"/>
          </w:tcPr>
          <w:p w14:paraId="3DE98C2F" w14:textId="77777777" w:rsidR="00044EC0" w:rsidRDefault="00044EC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0,00 €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43B3C1D0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621F2120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7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5F46BD49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D8929B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1EAF9DD4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7A488883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4BAA00F3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Remboursement d’emprunt </w:t>
            </w:r>
          </w:p>
        </w:tc>
        <w:tc>
          <w:tcPr>
            <w:tcW w:w="14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53F351C1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38942D09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27907688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7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6C200516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701A59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28D68090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52468B28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77555FC2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Frais financiers (agios bancaires) </w:t>
            </w:r>
          </w:p>
        </w:tc>
        <w:tc>
          <w:tcPr>
            <w:tcW w:w="14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21479AB4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53069D5E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3FCFFEE8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7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2972E95E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6F81E2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1B4B72C4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480ED666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7C43E8D5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Autres charges financières (précisez) </w:t>
            </w:r>
          </w:p>
        </w:tc>
        <w:tc>
          <w:tcPr>
            <w:tcW w:w="14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54483527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712C0A15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418BBD91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7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28F439EC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5EC8D5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07F421B0" w14:textId="77777777" w:rsidTr="00D3432E">
        <w:trPr>
          <w:trHeight w:val="402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EEECE1"/>
            <w:vAlign w:val="bottom"/>
          </w:tcPr>
          <w:p w14:paraId="387E8572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EEECE1"/>
          </w:tcPr>
          <w:p w14:paraId="68D241C0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Autres charges (précisez)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EEECE1"/>
          </w:tcPr>
          <w:p w14:paraId="65314CB2" w14:textId="77777777" w:rsidR="00044EC0" w:rsidRDefault="00044EC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0,00 €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2F5842B9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680488EC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7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1105BE26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5C6750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7FD471E9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3BBD0433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5D56F942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6CA545EB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1B784C9F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71203A2A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7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7C644541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C1D350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1751BB83" w14:textId="77777777" w:rsidTr="00D3432E">
        <w:trPr>
          <w:trHeight w:val="402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22ED49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F5C3E4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TOTAL CHARGES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8C869" w14:textId="77777777" w:rsidR="00044EC0" w:rsidRDefault="00044EC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0,00 €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0BDD4208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AF73C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2B99D4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TOTAL PRODUITS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B93C7A" w14:textId="77777777" w:rsidR="00044EC0" w:rsidRDefault="00044EC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0,00 €</w:t>
            </w:r>
          </w:p>
        </w:tc>
      </w:tr>
      <w:tr w:rsidR="00044EC0" w14:paraId="47F99BAA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359343FE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6DA448FA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529099A1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1062843E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2E77EE54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49FEE202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14:paraId="52314A3B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044EC0" w14:paraId="1C3DFCCF" w14:textId="77777777" w:rsidTr="00D3432E">
        <w:trPr>
          <w:trHeight w:val="402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EEECE1"/>
            <w:vAlign w:val="bottom"/>
          </w:tcPr>
          <w:p w14:paraId="4DD5A79E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EEECE1"/>
            <w:vAlign w:val="bottom"/>
          </w:tcPr>
          <w:p w14:paraId="188C3097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Contributions volontaires en nature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EEECE1"/>
            <w:vAlign w:val="bottom"/>
          </w:tcPr>
          <w:p w14:paraId="5530E2AD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4F74EE2C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53E1FA54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1F4D5B62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14:paraId="75B78388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044EC0" w14:paraId="7309675F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1118432E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6AD5F51B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Valorisation du bénévolat</w:t>
            </w:r>
          </w:p>
        </w:tc>
        <w:tc>
          <w:tcPr>
            <w:tcW w:w="14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2D28EBE5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15EE7700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14:paraId="7858076C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14:paraId="6421C4ED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Fait à : le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14:paraId="7E8C9A53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044EC0" w14:paraId="417FC2D3" w14:textId="77777777" w:rsidTr="00D3432E">
        <w:trPr>
          <w:trHeight w:val="450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4ACFA637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1B286BD1" w14:textId="327EAC9C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Avantages en nature (Mise à disposition de locaux, de personnel, </w:t>
            </w:r>
            <w:r w:rsidR="00496270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fluides,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4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78BCF09D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0367A004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14:paraId="39725900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14:paraId="72CD1A88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Signature du Président (Précédée de la mention « certifié exact »)</w:t>
            </w:r>
          </w:p>
        </w:tc>
      </w:tr>
      <w:tr w:rsidR="00044EC0" w14:paraId="6902D37B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61F663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3616B9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Autres contributions (précisez)</w:t>
            </w:r>
          </w:p>
        </w:tc>
        <w:tc>
          <w:tcPr>
            <w:tcW w:w="14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127A1E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1FE3B29B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14:paraId="7D47B8C0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14:paraId="438792CA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14:paraId="43171EBB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</w:tbl>
    <w:p w14:paraId="2C54A4A8" w14:textId="662B1798" w:rsidR="004B7060" w:rsidRDefault="004B7060">
      <w:pPr>
        <w:autoSpaceDE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1E351084" w14:textId="77777777" w:rsidR="004B7060" w:rsidRDefault="004B7060">
      <w:pPr>
        <w:suppressAutoHyphens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</w:p>
    <w:p w14:paraId="0DC5FB40" w14:textId="463D88BD" w:rsidR="00044EC0" w:rsidRDefault="00044EC0">
      <w:pPr>
        <w:autoSpaceDE w:val="0"/>
        <w:spacing w:after="0" w:line="240" w:lineRule="auto"/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PROGRAMME D’ACTIVITÉ SIMPLIFIE DE L’ANNÉE 20</w:t>
      </w:r>
      <w:r w:rsidR="007A40C9">
        <w:rPr>
          <w:rFonts w:ascii="Times New Roman" w:hAnsi="Times New Roman"/>
          <w:b/>
          <w:bCs/>
          <w:sz w:val="20"/>
          <w:szCs w:val="20"/>
        </w:rPr>
        <w:t>2</w:t>
      </w:r>
      <w:r w:rsidR="00DF721E">
        <w:rPr>
          <w:rFonts w:ascii="Times New Roman" w:hAnsi="Times New Roman"/>
          <w:b/>
          <w:bCs/>
          <w:sz w:val="20"/>
          <w:szCs w:val="20"/>
        </w:rPr>
        <w:t>3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14:paraId="7F447BE5" w14:textId="77777777" w:rsidR="00044EC0" w:rsidRDefault="00044EC0">
      <w:pPr>
        <w:autoSpaceDE w:val="0"/>
        <w:spacing w:after="0" w:line="240" w:lineRule="auto"/>
      </w:pPr>
      <w:r>
        <w:rPr>
          <w:rFonts w:ascii="Times New Roman" w:hAnsi="Times New Roman"/>
          <w:b/>
          <w:bCs/>
          <w:color w:val="FFFFFF"/>
          <w:sz w:val="20"/>
          <w:szCs w:val="20"/>
        </w:rPr>
        <w:t xml:space="preserve">7 </w:t>
      </w:r>
    </w:p>
    <w:p w14:paraId="0152027F" w14:textId="77777777" w:rsidR="00044EC0" w:rsidRDefault="00044EC0">
      <w:pPr>
        <w:autoSpaceDE w:val="0"/>
        <w:spacing w:after="0" w:line="240" w:lineRule="auto"/>
      </w:pPr>
      <w:r>
        <w:rPr>
          <w:rFonts w:ascii="Times New Roman" w:hAnsi="Times New Roman"/>
          <w:b/>
          <w:bCs/>
          <w:sz w:val="20"/>
          <w:szCs w:val="20"/>
        </w:rPr>
        <w:t>Vie associative</w:t>
      </w:r>
    </w:p>
    <w:p w14:paraId="678E5943" w14:textId="77777777" w:rsidR="00E27BEA" w:rsidRPr="00A4437A" w:rsidRDefault="00E27BEA" w:rsidP="00E27BE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B035248" w14:textId="77777777" w:rsidR="00E27BEA" w:rsidRPr="00A4437A" w:rsidRDefault="00E27BEA" w:rsidP="00E27BE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9786B86" w14:textId="77777777" w:rsidR="00E27BEA" w:rsidRPr="00A4437A" w:rsidRDefault="00E27BEA" w:rsidP="00E27BE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0BC1C594" w14:textId="77777777" w:rsidR="00E27BEA" w:rsidRPr="00A4437A" w:rsidRDefault="00E27BEA" w:rsidP="00E27BE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3C586B3" w14:textId="77777777" w:rsidR="00E27BEA" w:rsidRPr="00A4437A" w:rsidRDefault="00E27BEA" w:rsidP="00E27BE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61274A0A" w14:textId="77777777" w:rsidR="00002814" w:rsidRPr="00E27BEA" w:rsidRDefault="00002814" w:rsidP="00002814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3D92E1FC" w14:textId="0DC8F0CC" w:rsidR="00044EC0" w:rsidRPr="00E27BEA" w:rsidRDefault="00E27BEA" w:rsidP="00E27BE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46F4609B" w14:textId="77777777" w:rsidR="00044EC0" w:rsidRDefault="00044EC0">
      <w:pPr>
        <w:autoSpaceDE w:val="0"/>
        <w:spacing w:after="0" w:line="240" w:lineRule="auto"/>
      </w:pPr>
      <w:r>
        <w:rPr>
          <w:rFonts w:ascii="Times New Roman" w:hAnsi="Times New Roman"/>
          <w:b/>
          <w:bCs/>
          <w:sz w:val="20"/>
          <w:szCs w:val="20"/>
        </w:rPr>
        <w:t>Activités ordinaires de l’année création de nouvelles activités</w:t>
      </w:r>
    </w:p>
    <w:p w14:paraId="5778D385" w14:textId="77777777" w:rsidR="00E27BEA" w:rsidRPr="00A4437A" w:rsidRDefault="00E27BEA" w:rsidP="00E27BE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15782F0" w14:textId="77777777" w:rsidR="00E27BEA" w:rsidRPr="00A4437A" w:rsidRDefault="00E27BEA" w:rsidP="00E27BE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3B504716" w14:textId="77777777" w:rsidR="00002814" w:rsidRPr="00E27BEA" w:rsidRDefault="00002814" w:rsidP="00002814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5470110" w14:textId="77777777" w:rsidR="00E27BEA" w:rsidRPr="00A4437A" w:rsidRDefault="00E27BEA" w:rsidP="00E27BE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30008E6B" w14:textId="77777777" w:rsidR="00E27BEA" w:rsidRPr="00A4437A" w:rsidRDefault="00E27BEA" w:rsidP="00E27BE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0645CEA" w14:textId="77777777" w:rsidR="00E27BEA" w:rsidRPr="00A4437A" w:rsidRDefault="00E27BEA" w:rsidP="00E27BE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454D3FC5" w14:textId="77777777" w:rsidR="00E27BEA" w:rsidRPr="00E27BEA" w:rsidRDefault="00E27BEA" w:rsidP="00E27BEA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199972D4" w14:textId="77777777" w:rsidR="00002814" w:rsidRDefault="00044EC0" w:rsidP="00002814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Principaux temps forts de l’association </w:t>
      </w:r>
    </w:p>
    <w:p w14:paraId="0F280B98" w14:textId="7BB63EF0" w:rsidR="00002814" w:rsidRPr="00A4437A" w:rsidRDefault="00002814" w:rsidP="00002814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0E518E4E" w14:textId="77777777" w:rsidR="00002814" w:rsidRPr="00A4437A" w:rsidRDefault="00002814" w:rsidP="00002814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11C3EE96" w14:textId="77777777" w:rsidR="00002814" w:rsidRPr="00E27BEA" w:rsidRDefault="00002814" w:rsidP="00002814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69CCEFC5" w14:textId="77777777" w:rsidR="00002814" w:rsidRPr="00A4437A" w:rsidRDefault="00002814" w:rsidP="00002814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76174390" w14:textId="77777777" w:rsidR="00002814" w:rsidRPr="00A4437A" w:rsidRDefault="00002814" w:rsidP="00002814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7587D3D6" w14:textId="77777777" w:rsidR="00002814" w:rsidRPr="00A4437A" w:rsidRDefault="00002814" w:rsidP="00002814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76D6A190" w14:textId="77777777" w:rsidR="00002814" w:rsidRPr="00E27BEA" w:rsidRDefault="00002814" w:rsidP="00002814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3254175C" w14:textId="77777777" w:rsidR="00002814" w:rsidRDefault="00044EC0" w:rsidP="00002814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Apports de votre association pour les habitants de Romagnat et pour l’animation de la vie locale </w:t>
      </w:r>
    </w:p>
    <w:p w14:paraId="05C4418D" w14:textId="1CB3A1D5" w:rsidR="00002814" w:rsidRPr="00A4437A" w:rsidRDefault="00002814" w:rsidP="00002814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51375BE" w14:textId="77777777" w:rsidR="00002814" w:rsidRPr="00A4437A" w:rsidRDefault="00002814" w:rsidP="00002814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6698EAB7" w14:textId="77777777" w:rsidR="00002814" w:rsidRPr="00A4437A" w:rsidRDefault="00002814" w:rsidP="00002814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13714F84" w14:textId="77777777" w:rsidR="00002814" w:rsidRPr="00A4437A" w:rsidRDefault="00002814" w:rsidP="00002814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4A4B0EF" w14:textId="77777777" w:rsidR="00002814" w:rsidRPr="00E27BEA" w:rsidRDefault="00002814" w:rsidP="00002814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7D04370B" w14:textId="77777777" w:rsidR="00002814" w:rsidRPr="00A4437A" w:rsidRDefault="00002814" w:rsidP="00002814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4E7585D" w14:textId="737CFAEF" w:rsidR="00044EC0" w:rsidRPr="00002814" w:rsidRDefault="00002814" w:rsidP="00002814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054F6E08" w14:textId="77777777" w:rsidR="00002814" w:rsidRDefault="00044EC0" w:rsidP="00002814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Autres informations importantes concernant la vie de votre association et vos projets à venir</w:t>
      </w:r>
    </w:p>
    <w:p w14:paraId="29534963" w14:textId="61C95F07" w:rsidR="00002814" w:rsidRPr="00A4437A" w:rsidRDefault="00002814" w:rsidP="00002814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7B3312B5" w14:textId="77777777" w:rsidR="00002814" w:rsidRPr="00A4437A" w:rsidRDefault="00002814" w:rsidP="00002814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7161AF59" w14:textId="77777777" w:rsidR="00002814" w:rsidRPr="00A4437A" w:rsidRDefault="00002814" w:rsidP="00002814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4B90E470" w14:textId="77777777" w:rsidR="00002814" w:rsidRPr="00A4437A" w:rsidRDefault="00002814" w:rsidP="00002814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D247C64" w14:textId="77777777" w:rsidR="00002814" w:rsidRPr="00E27BEA" w:rsidRDefault="00002814" w:rsidP="00002814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10988750" w14:textId="77777777" w:rsidR="00002814" w:rsidRPr="00A4437A" w:rsidRDefault="00002814" w:rsidP="00002814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31B8E26" w14:textId="74C759D0" w:rsidR="00D3432E" w:rsidRDefault="00002814" w:rsidP="004B7060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3432E">
        <w:rPr>
          <w:rFonts w:ascii="Times New Roman" w:hAnsi="Times New Roman"/>
          <w:sz w:val="20"/>
          <w:szCs w:val="20"/>
        </w:rPr>
        <w:br w:type="page"/>
      </w:r>
    </w:p>
    <w:p w14:paraId="0E9E5457" w14:textId="77777777" w:rsidR="00002814" w:rsidRPr="00E27BEA" w:rsidRDefault="00002814" w:rsidP="00002814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36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3080"/>
        <w:gridCol w:w="1457"/>
        <w:gridCol w:w="283"/>
        <w:gridCol w:w="425"/>
        <w:gridCol w:w="2835"/>
        <w:gridCol w:w="1276"/>
      </w:tblGrid>
      <w:tr w:rsidR="00044EC0" w14:paraId="40DD8AA0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76753524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356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14:paraId="0984A5E9" w14:textId="77777777" w:rsidR="00044EC0" w:rsidRDefault="00044EC0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BUDGET PREVISIONNEL SIMPLIFIE DE L’ANNÉE 20</w:t>
            </w:r>
            <w:r w:rsidR="007A40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  <w:r w:rsidR="00DF72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</w:tr>
      <w:tr w:rsidR="00044EC0" w14:paraId="7725130C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0E1BF1B2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6113FDC6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56FB730A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077925DF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4DAE8A51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3BFD2902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14:paraId="7A1AF48F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044EC0" w14:paraId="185B2C2E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</w:tcBorders>
            <w:shd w:val="clear" w:color="auto" w:fill="auto"/>
          </w:tcPr>
          <w:p w14:paraId="6458B25C" w14:textId="77777777" w:rsidR="00044EC0" w:rsidRDefault="00044EC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39BF6F21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CHARGES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00171A90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Montants</w:t>
            </w:r>
          </w:p>
        </w:tc>
        <w:tc>
          <w:tcPr>
            <w:tcW w:w="28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1162A410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14:paraId="103CB190" w14:textId="77777777" w:rsidR="00044EC0" w:rsidRDefault="00044EC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0374A7D8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PRODUITS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</w:tcPr>
          <w:p w14:paraId="2D57B22D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Montants </w:t>
            </w:r>
          </w:p>
        </w:tc>
      </w:tr>
      <w:tr w:rsidR="00044EC0" w14:paraId="7B67D014" w14:textId="77777777" w:rsidTr="00D3432E">
        <w:trPr>
          <w:trHeight w:val="402"/>
        </w:trPr>
        <w:tc>
          <w:tcPr>
            <w:tcW w:w="380" w:type="dxa"/>
            <w:tcBorders>
              <w:left w:val="single" w:sz="8" w:space="0" w:color="000000"/>
            </w:tcBorders>
            <w:shd w:val="clear" w:color="auto" w:fill="EEECE1"/>
          </w:tcPr>
          <w:p w14:paraId="7CBA9B14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60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EECE1"/>
          </w:tcPr>
          <w:p w14:paraId="1DDC3B37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Achats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EECE1"/>
          </w:tcPr>
          <w:p w14:paraId="24D864A7" w14:textId="77777777" w:rsidR="00044EC0" w:rsidRDefault="00044EC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0,00 €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uto"/>
          </w:tcPr>
          <w:p w14:paraId="1C9A32F0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2A0D39D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EECE1"/>
          </w:tcPr>
          <w:p w14:paraId="4EE3113D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Ventes – produits de service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  <w:vAlign w:val="bottom"/>
          </w:tcPr>
          <w:p w14:paraId="78193DE1" w14:textId="77777777" w:rsidR="00044EC0" w:rsidRDefault="00044EC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0,00 €</w:t>
            </w:r>
          </w:p>
        </w:tc>
      </w:tr>
      <w:tr w:rsidR="00044EC0" w14:paraId="3A81B5A1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58A68C78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0867C584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Achat de fournitures diverses </w:t>
            </w:r>
          </w:p>
        </w:tc>
        <w:tc>
          <w:tcPr>
            <w:tcW w:w="145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10111E57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7BC5AAB8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6933611B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73214A35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Adhésions, cotisations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28C7B1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504F71C3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1D21C3A6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335B68D5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Eau, Gaz, électricité, combustibles </w:t>
            </w:r>
          </w:p>
        </w:tc>
        <w:tc>
          <w:tcPr>
            <w:tcW w:w="145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54D18FB1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06824AC0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4F7A6C3C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26971463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Participation des usagers 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F5E499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4E0A6BA0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12CC17D1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3ABA5576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Autres achats (précisez) </w:t>
            </w:r>
          </w:p>
        </w:tc>
        <w:tc>
          <w:tcPr>
            <w:tcW w:w="145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196D73F9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1706E4B6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7E80D801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2FEB9FEA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Prestation de services 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62B017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57C80DA1" w14:textId="77777777" w:rsidTr="00D3432E">
        <w:trPr>
          <w:trHeight w:val="480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00CFA9FA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39B88EEC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Autres produits (précisez) </w:t>
            </w:r>
          </w:p>
        </w:tc>
        <w:tc>
          <w:tcPr>
            <w:tcW w:w="145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784FC8ED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27DC258F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4399A35C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781CD40A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Vente de produits ou d’activités (buvettes, repas, bals, soirées, sorties…) 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FF78C0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6325739A" w14:textId="77777777" w:rsidTr="00D3432E">
        <w:trPr>
          <w:trHeight w:val="402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EECE1"/>
          </w:tcPr>
          <w:p w14:paraId="30BFB5F3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61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EECE1"/>
          </w:tcPr>
          <w:p w14:paraId="45B40AA9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Services extérieurs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EECE1"/>
          </w:tcPr>
          <w:p w14:paraId="2709D801" w14:textId="77777777" w:rsidR="00044EC0" w:rsidRDefault="00044EC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0,00 €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uto"/>
          </w:tcPr>
          <w:p w14:paraId="3FB05357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A79F430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EECE1"/>
          </w:tcPr>
          <w:p w14:paraId="6399CF7E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Subventions d’exploitation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  <w:vAlign w:val="bottom"/>
          </w:tcPr>
          <w:p w14:paraId="1EBA10DB" w14:textId="77777777" w:rsidR="00044EC0" w:rsidRDefault="00044EC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0,00 €</w:t>
            </w:r>
          </w:p>
        </w:tc>
      </w:tr>
      <w:tr w:rsidR="00044EC0" w14:paraId="43741499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2ED0D72E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1CDBB955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Loyers et charges (mobilier et immobilier) </w:t>
            </w:r>
          </w:p>
        </w:tc>
        <w:tc>
          <w:tcPr>
            <w:tcW w:w="145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3461BF81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24FC9899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0976EC2B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324EE525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Ville de Romagnat 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B986C6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2E5AABC6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57471409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5CD89108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Entretien et réparation </w:t>
            </w:r>
          </w:p>
        </w:tc>
        <w:tc>
          <w:tcPr>
            <w:tcW w:w="145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7B40D218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00C8DC08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34ADD561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0BDFC61B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Conseil Général 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BFACF3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18EC0FBB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677CA3AE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33A03D1D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Primes d’assurances </w:t>
            </w:r>
          </w:p>
        </w:tc>
        <w:tc>
          <w:tcPr>
            <w:tcW w:w="145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25555D19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56E16092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1F42AEBD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5C363923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3AE190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022A4262" w14:textId="77777777" w:rsidTr="00D3432E">
        <w:trPr>
          <w:trHeight w:val="402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EEECE1"/>
          </w:tcPr>
          <w:p w14:paraId="3324382D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62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EEECE1"/>
          </w:tcPr>
          <w:p w14:paraId="0F8BD584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Autres services extérieurs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EEECE1"/>
          </w:tcPr>
          <w:p w14:paraId="028AE127" w14:textId="77777777" w:rsidR="00044EC0" w:rsidRDefault="00044EC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0,00 €</w:t>
            </w:r>
          </w:p>
        </w:tc>
        <w:tc>
          <w:tcPr>
            <w:tcW w:w="28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24EC517D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18FEE45C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058B4D88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CAF 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29FF0C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4509B260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2A4166F8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2A1808DF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Publicité et communication </w:t>
            </w:r>
          </w:p>
        </w:tc>
        <w:tc>
          <w:tcPr>
            <w:tcW w:w="145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77191625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1873800E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2204613E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1D135E4B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Etat (jeunesse et sports…)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1523C3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32003FBB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200CF21B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2BB0B87F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Frais de transport </w:t>
            </w:r>
          </w:p>
        </w:tc>
        <w:tc>
          <w:tcPr>
            <w:tcW w:w="145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35A2ACF0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3CD153FF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45902B30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46D5AA34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EF5799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757D0551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4E99B6C9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7A060C4A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Frais postaux et télécommunications </w:t>
            </w:r>
          </w:p>
        </w:tc>
        <w:tc>
          <w:tcPr>
            <w:tcW w:w="145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551279D4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40D8991A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5076412D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63AF472B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Bailleurs privés (Sponsors, fondations…) 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4A2512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40E1CBBC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5841F633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758EF371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Frais de formation </w:t>
            </w:r>
          </w:p>
        </w:tc>
        <w:tc>
          <w:tcPr>
            <w:tcW w:w="145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081E2BFE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088A5F28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3F7137A1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756FFADE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F81F9E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582560BE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3151D53F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2B6EA595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Autres services extérieurs (précisez) </w:t>
            </w:r>
          </w:p>
        </w:tc>
        <w:tc>
          <w:tcPr>
            <w:tcW w:w="145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4ED31AD9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13B9C8E2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595C359B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41815B4B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Autres subventions (précisez) 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9819E0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4584CBED" w14:textId="77777777" w:rsidTr="00D3432E">
        <w:trPr>
          <w:trHeight w:val="402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EECE1"/>
          </w:tcPr>
          <w:p w14:paraId="2CFD45F8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64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EECE1"/>
          </w:tcPr>
          <w:p w14:paraId="0B7218FC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Charges de personnel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EECE1"/>
          </w:tcPr>
          <w:p w14:paraId="33351F83" w14:textId="77777777" w:rsidR="00044EC0" w:rsidRDefault="00044EC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0,00 €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uto"/>
          </w:tcPr>
          <w:p w14:paraId="1806C5A0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6D84737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EECE1"/>
          </w:tcPr>
          <w:p w14:paraId="4230FCBF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Autres produits gestion courante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  <w:vAlign w:val="bottom"/>
          </w:tcPr>
          <w:p w14:paraId="6C5CF736" w14:textId="77777777" w:rsidR="00044EC0" w:rsidRDefault="00044EC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0,00 €</w:t>
            </w:r>
          </w:p>
        </w:tc>
      </w:tr>
      <w:tr w:rsidR="00044EC0" w14:paraId="7B23A204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12901FF0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3E25EFB0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Salaires et charges du personnel </w:t>
            </w:r>
          </w:p>
        </w:tc>
        <w:tc>
          <w:tcPr>
            <w:tcW w:w="145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506900F0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6755D465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62C22565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4D217373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56E1DD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0EFE8743" w14:textId="77777777" w:rsidTr="00D3432E">
        <w:trPr>
          <w:trHeight w:val="402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EEECE1"/>
          </w:tcPr>
          <w:p w14:paraId="210B5F47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66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EEECE1"/>
          </w:tcPr>
          <w:p w14:paraId="4C52E8F4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Charges financières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EEECE1"/>
          </w:tcPr>
          <w:p w14:paraId="23BFC164" w14:textId="77777777" w:rsidR="00044EC0" w:rsidRDefault="00044EC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0,00 €</w:t>
            </w:r>
          </w:p>
        </w:tc>
        <w:tc>
          <w:tcPr>
            <w:tcW w:w="28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0E6AF09F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379DCEB1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3C0F285B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8BEC8C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23BCB279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5597C4FE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3A6D3232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Remboursement d’emprunt </w:t>
            </w:r>
          </w:p>
        </w:tc>
        <w:tc>
          <w:tcPr>
            <w:tcW w:w="145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0A2B6D8D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3F167557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5BA07082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35090644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422CC8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4975F1C7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1917A02E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3A68BE7B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Frais financiers (agios bancaires) </w:t>
            </w:r>
          </w:p>
        </w:tc>
        <w:tc>
          <w:tcPr>
            <w:tcW w:w="145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5F60503F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0CF35961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6EB8A591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3CB4A8E2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BFADA8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40719B33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4CC940ED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5FCC9192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Autres charges financières (précisez) </w:t>
            </w:r>
          </w:p>
        </w:tc>
        <w:tc>
          <w:tcPr>
            <w:tcW w:w="145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45F98733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10C47E5B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5D301FD4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1A41FFC1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FD4CA0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5961F200" w14:textId="77777777" w:rsidTr="00D3432E">
        <w:trPr>
          <w:trHeight w:val="402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EEECE1"/>
            <w:vAlign w:val="bottom"/>
          </w:tcPr>
          <w:p w14:paraId="615BBDC8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EEECE1"/>
          </w:tcPr>
          <w:p w14:paraId="178C7BB9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Autres charges (précisez)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EEECE1"/>
          </w:tcPr>
          <w:p w14:paraId="0373286D" w14:textId="77777777" w:rsidR="00044EC0" w:rsidRDefault="00044EC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0,00 €</w:t>
            </w:r>
          </w:p>
        </w:tc>
        <w:tc>
          <w:tcPr>
            <w:tcW w:w="28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73E28442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53F8CDB0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0AF7C091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A3362B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009136AF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1D8DD6CC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6576200E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5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7FB8B204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6B924A19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66318AA7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15A12653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480914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44EC0" w14:paraId="7342A597" w14:textId="77777777" w:rsidTr="00D3432E">
        <w:trPr>
          <w:trHeight w:val="402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EB990F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5BCB36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TOTAL CHARGES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8FB81A" w14:textId="77777777" w:rsidR="00044EC0" w:rsidRDefault="00044EC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0,00 €</w:t>
            </w:r>
          </w:p>
        </w:tc>
        <w:tc>
          <w:tcPr>
            <w:tcW w:w="28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52967CFC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45AA95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AE0A91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TOTAL PRODUITS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D84102" w14:textId="77777777" w:rsidR="00044EC0" w:rsidRDefault="00044EC0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0,00 €</w:t>
            </w:r>
          </w:p>
        </w:tc>
      </w:tr>
      <w:tr w:rsidR="00044EC0" w14:paraId="31758BCB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5ED79714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0FCBB29C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148FC412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6A619F42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3E279413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0F68625D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14:paraId="32924BE0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044EC0" w14:paraId="0373C71A" w14:textId="77777777" w:rsidTr="00D3432E">
        <w:trPr>
          <w:trHeight w:val="402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EEECE1"/>
            <w:vAlign w:val="bottom"/>
          </w:tcPr>
          <w:p w14:paraId="0580C62A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EEECE1"/>
            <w:vAlign w:val="bottom"/>
          </w:tcPr>
          <w:p w14:paraId="383EDD73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Contributions volontaires en nature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</w:tcBorders>
            <w:shd w:val="clear" w:color="auto" w:fill="EEECE1"/>
            <w:vAlign w:val="bottom"/>
          </w:tcPr>
          <w:p w14:paraId="5EC2545A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602AD6C9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667ED1E8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2A4798E9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14:paraId="17C1DE24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044EC0" w14:paraId="4BCABD1D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0BA9D085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0CB127E8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Valorisation du bénévolat</w:t>
            </w:r>
          </w:p>
        </w:tc>
        <w:tc>
          <w:tcPr>
            <w:tcW w:w="145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03549B7E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5FDDEAB1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14:paraId="5F8171CD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14:paraId="03F7ACBA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Fait à : le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14:paraId="4FAA1A96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044EC0" w14:paraId="5BBE97D6" w14:textId="77777777" w:rsidTr="00D3432E">
        <w:trPr>
          <w:trHeight w:val="465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3BC5EC75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330D2610" w14:textId="5731076F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Avantages en nature (Mise à disposition de locaux, de personnel, </w:t>
            </w:r>
            <w:r w:rsidR="00496270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fluides,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45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1A79FA53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5484F2B4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14:paraId="0B5FD835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11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14:paraId="76F6238C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Signature du Président (Précédée de la mention « certifié exact »)</w:t>
            </w:r>
          </w:p>
        </w:tc>
      </w:tr>
      <w:tr w:rsidR="00044EC0" w14:paraId="491D09EE" w14:textId="77777777" w:rsidTr="00D3432E">
        <w:trPr>
          <w:trHeight w:val="402"/>
        </w:trPr>
        <w:tc>
          <w:tcPr>
            <w:tcW w:w="3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D3CED3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B24594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Autres contributions (précisez)</w:t>
            </w:r>
          </w:p>
        </w:tc>
        <w:tc>
          <w:tcPr>
            <w:tcW w:w="145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23F8D7" w14:textId="77777777" w:rsidR="00044EC0" w:rsidRDefault="00044EC0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</w:tcBorders>
            <w:shd w:val="clear" w:color="auto" w:fill="auto"/>
          </w:tcPr>
          <w:p w14:paraId="7E0DFAD0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14:paraId="795BEBEE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14:paraId="5676F8BA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14:paraId="2D30EDBC" w14:textId="77777777" w:rsidR="00044EC0" w:rsidRDefault="00044EC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</w:tbl>
    <w:p w14:paraId="7A12D7FC" w14:textId="77777777" w:rsidR="00044EC0" w:rsidRDefault="00044EC0">
      <w:pPr>
        <w:pageBreakBefore/>
        <w:autoSpaceDE w:val="0"/>
        <w:spacing w:after="0" w:line="240" w:lineRule="auto"/>
        <w:rPr>
          <w:rFonts w:ascii="TimesNewRomanPS-BoldMT" w:hAnsi="TimesNewRomanPS-BoldMT" w:cs="TimesNewRomanPS-BoldMT"/>
          <w:b/>
          <w:bCs/>
          <w:color w:val="FFFFFF"/>
          <w:sz w:val="44"/>
          <w:szCs w:val="44"/>
        </w:rPr>
      </w:pPr>
    </w:p>
    <w:p w14:paraId="3FF4C74C" w14:textId="77777777" w:rsidR="00044EC0" w:rsidRDefault="00044EC0">
      <w:pPr>
        <w:autoSpaceDE w:val="0"/>
        <w:spacing w:after="0" w:line="240" w:lineRule="auto"/>
        <w:rPr>
          <w:rFonts w:ascii="TimesNewRomanPS-BoldMT" w:hAnsi="TimesNewRomanPS-BoldMT" w:cs="TimesNewRomanPS-BoldMT"/>
          <w:b/>
          <w:bCs/>
          <w:color w:val="FFFFFF"/>
          <w:sz w:val="44"/>
          <w:szCs w:val="44"/>
        </w:rPr>
      </w:pPr>
    </w:p>
    <w:p w14:paraId="2C8E860D" w14:textId="0E74DC3D" w:rsidR="00044EC0" w:rsidRPr="00002814" w:rsidRDefault="00044EC0" w:rsidP="00002814">
      <w:pPr>
        <w:autoSpaceDE w:val="0"/>
        <w:spacing w:after="0" w:line="240" w:lineRule="auto"/>
        <w:rPr>
          <w:rFonts w:ascii="Times New Roman" w:hAnsi="Times New Roman"/>
        </w:rPr>
      </w:pPr>
      <w:r w:rsidRPr="00002814">
        <w:rPr>
          <w:rFonts w:ascii="Times New Roman" w:hAnsi="Times New Roman"/>
          <w:b/>
          <w:bCs/>
          <w:color w:val="000000"/>
          <w:sz w:val="40"/>
          <w:szCs w:val="40"/>
        </w:rPr>
        <w:t>Attestation sur l’honneur</w:t>
      </w:r>
    </w:p>
    <w:p w14:paraId="72B97996" w14:textId="77777777" w:rsidR="00044EC0" w:rsidRPr="00002814" w:rsidRDefault="00044EC0">
      <w:pPr>
        <w:autoSpaceDE w:val="0"/>
        <w:spacing w:after="0" w:line="240" w:lineRule="auto"/>
        <w:rPr>
          <w:rFonts w:ascii="Times New Roman" w:hAnsi="Times New Roman"/>
        </w:rPr>
      </w:pPr>
      <w:r w:rsidRPr="00002814">
        <w:rPr>
          <w:rFonts w:ascii="Times New Roman" w:hAnsi="Times New Roman"/>
          <w:b/>
          <w:bCs/>
          <w:color w:val="000000"/>
          <w:sz w:val="24"/>
          <w:szCs w:val="24"/>
        </w:rPr>
        <w:t xml:space="preserve">Le renseignement de cette fiche est obligatoire pour toutes les demandes (initiale ou renouvellement) et quel que soit le montant de la subvention sollicitée. </w:t>
      </w:r>
    </w:p>
    <w:p w14:paraId="507A59AA" w14:textId="77777777" w:rsidR="00044EC0" w:rsidRPr="00002814" w:rsidRDefault="00044EC0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0CEB770" w14:textId="5562FD2C" w:rsidR="00044EC0" w:rsidRPr="00D4422C" w:rsidRDefault="00044EC0" w:rsidP="00D4422C">
      <w:pPr>
        <w:pStyle w:val="Default"/>
        <w:tabs>
          <w:tab w:val="left" w:leader="dot" w:pos="5670"/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4422C">
        <w:rPr>
          <w:rFonts w:ascii="Times New Roman" w:hAnsi="Times New Roman" w:cs="Times New Roman"/>
          <w:sz w:val="20"/>
          <w:szCs w:val="20"/>
        </w:rPr>
        <w:t xml:space="preserve">Je soussigné (e) (nom, prénom) : </w:t>
      </w:r>
      <w:r w:rsidR="00496270">
        <w:rPr>
          <w:rFonts w:ascii="Times New Roman" w:hAnsi="Times New Roman" w:cs="Times New Roman"/>
          <w:sz w:val="20"/>
          <w:szCs w:val="20"/>
        </w:rPr>
        <w:tab/>
        <w:t xml:space="preserve"> Qualité</w:t>
      </w:r>
      <w:r w:rsidR="00D4422C">
        <w:rPr>
          <w:rFonts w:ascii="Times New Roman" w:hAnsi="Times New Roman" w:cs="Times New Roman"/>
          <w:sz w:val="20"/>
          <w:szCs w:val="20"/>
        </w:rPr>
        <w:t xml:space="preserve"> </w:t>
      </w:r>
      <w:r w:rsidR="00D4422C">
        <w:rPr>
          <w:rFonts w:ascii="Times New Roman" w:hAnsi="Times New Roman" w:cs="Times New Roman"/>
          <w:sz w:val="20"/>
          <w:szCs w:val="20"/>
        </w:rPr>
        <w:tab/>
      </w:r>
    </w:p>
    <w:p w14:paraId="155FEDA6" w14:textId="35E8E94F" w:rsidR="00044EC0" w:rsidRPr="00D4422C" w:rsidRDefault="00496270" w:rsidP="00D4422C">
      <w:pPr>
        <w:pStyle w:val="Default"/>
        <w:tabs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4422C">
        <w:rPr>
          <w:rFonts w:ascii="Times New Roman" w:hAnsi="Times New Roman" w:cs="Times New Roman"/>
          <w:sz w:val="20"/>
          <w:szCs w:val="20"/>
        </w:rPr>
        <w:t>Représentant</w:t>
      </w:r>
      <w:r w:rsidR="00044EC0" w:rsidRPr="00D4422C">
        <w:rPr>
          <w:rFonts w:ascii="Times New Roman" w:hAnsi="Times New Roman" w:cs="Times New Roman"/>
          <w:sz w:val="20"/>
          <w:szCs w:val="20"/>
        </w:rPr>
        <w:t xml:space="preserve"> (e) légal (e) de l’association : </w:t>
      </w:r>
      <w:r w:rsidR="00D4422C">
        <w:rPr>
          <w:rFonts w:ascii="Times New Roman" w:hAnsi="Times New Roman" w:cs="Times New Roman"/>
          <w:sz w:val="20"/>
          <w:szCs w:val="20"/>
        </w:rPr>
        <w:tab/>
      </w:r>
    </w:p>
    <w:p w14:paraId="1C2CC85C" w14:textId="77777777" w:rsidR="00044EC0" w:rsidRPr="00002814" w:rsidRDefault="00044EC0">
      <w:pPr>
        <w:autoSpaceDE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D0F223C" w14:textId="77777777" w:rsidR="00044EC0" w:rsidRPr="00002814" w:rsidRDefault="00044EC0">
      <w:pPr>
        <w:autoSpaceDE w:val="0"/>
        <w:spacing w:after="0" w:line="240" w:lineRule="auto"/>
        <w:rPr>
          <w:rFonts w:ascii="Times New Roman" w:hAnsi="Times New Roman"/>
        </w:rPr>
      </w:pPr>
      <w:r w:rsidRPr="00002814">
        <w:rPr>
          <w:rFonts w:ascii="Times New Roman" w:hAnsi="Times New Roman"/>
          <w:color w:val="000000"/>
          <w:sz w:val="20"/>
          <w:szCs w:val="20"/>
        </w:rPr>
        <w:t xml:space="preserve">Déclare que l’association est en règle au regard de l’ensemble des déclarations sociales et fiscales, </w:t>
      </w:r>
      <w:r w:rsidRPr="00002814">
        <w:rPr>
          <w:rFonts w:ascii="Times New Roman" w:hAnsi="Times New Roman"/>
          <w:b/>
          <w:bCs/>
          <w:color w:val="000000"/>
          <w:sz w:val="20"/>
          <w:szCs w:val="20"/>
        </w:rPr>
        <w:t>ainsi que des cotisations et paiements y afférant</w:t>
      </w:r>
      <w:r w:rsidRPr="00002814">
        <w:rPr>
          <w:rFonts w:ascii="Times New Roman" w:hAnsi="Times New Roman"/>
          <w:color w:val="000000"/>
          <w:sz w:val="20"/>
          <w:szCs w:val="20"/>
        </w:rPr>
        <w:t>.</w:t>
      </w:r>
    </w:p>
    <w:p w14:paraId="48A151D1" w14:textId="77777777" w:rsidR="00044EC0" w:rsidRPr="00002814" w:rsidRDefault="00044EC0">
      <w:pPr>
        <w:autoSpaceDE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FCCA473" w14:textId="77777777" w:rsidR="00044EC0" w:rsidRPr="00002814" w:rsidRDefault="00044EC0">
      <w:pPr>
        <w:autoSpaceDE w:val="0"/>
        <w:spacing w:after="0" w:line="240" w:lineRule="auto"/>
        <w:rPr>
          <w:rFonts w:ascii="Times New Roman" w:hAnsi="Times New Roman"/>
        </w:rPr>
      </w:pPr>
      <w:r w:rsidRPr="00002814">
        <w:rPr>
          <w:rFonts w:ascii="Times New Roman" w:hAnsi="Times New Roman"/>
          <w:color w:val="000000"/>
          <w:sz w:val="20"/>
          <w:szCs w:val="20"/>
        </w:rPr>
        <w:t>Certifie exactes les informations du présent dossier, notamment la mention de l’ensemble des demandes de subventions introduites auprès d’autres financeurs publics.</w:t>
      </w:r>
    </w:p>
    <w:p w14:paraId="18CDD4B4" w14:textId="77777777" w:rsidR="00044EC0" w:rsidRPr="00002814" w:rsidRDefault="00044EC0">
      <w:pPr>
        <w:autoSpaceDE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B65B9DC" w14:textId="04409132" w:rsidR="00044EC0" w:rsidRPr="00D4422C" w:rsidRDefault="00044EC0" w:rsidP="00D3432E">
      <w:pPr>
        <w:pStyle w:val="Default"/>
        <w:tabs>
          <w:tab w:val="left" w:leader="dot" w:pos="8789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02814">
        <w:rPr>
          <w:rFonts w:ascii="Times New Roman" w:hAnsi="Times New Roman" w:cs="Times New Roman"/>
          <w:sz w:val="20"/>
          <w:szCs w:val="20"/>
        </w:rPr>
        <w:t xml:space="preserve">Demande une subvention de </w:t>
      </w:r>
      <w:r w:rsidRPr="00D4422C">
        <w:rPr>
          <w:rFonts w:ascii="Times New Roman" w:hAnsi="Times New Roman" w:cs="Times New Roman"/>
          <w:sz w:val="20"/>
          <w:szCs w:val="20"/>
        </w:rPr>
        <w:t>:</w:t>
      </w:r>
      <w:r w:rsidR="00D3432E">
        <w:rPr>
          <w:rFonts w:ascii="Times New Roman" w:hAnsi="Times New Roman" w:cs="Times New Roman"/>
          <w:sz w:val="20"/>
          <w:szCs w:val="20"/>
        </w:rPr>
        <w:t xml:space="preserve"> </w:t>
      </w:r>
      <w:r w:rsidR="00D3432E">
        <w:rPr>
          <w:rFonts w:ascii="Times New Roman" w:hAnsi="Times New Roman" w:cs="Times New Roman"/>
          <w:sz w:val="20"/>
          <w:szCs w:val="20"/>
        </w:rPr>
        <w:tab/>
      </w:r>
      <w:r w:rsidR="00496270" w:rsidRPr="00D4422C">
        <w:rPr>
          <w:rFonts w:ascii="Times New Roman" w:hAnsi="Times New Roman" w:cs="Times New Roman"/>
          <w:sz w:val="20"/>
          <w:szCs w:val="20"/>
        </w:rPr>
        <w:t>€</w:t>
      </w:r>
    </w:p>
    <w:p w14:paraId="7897F6CC" w14:textId="77777777" w:rsidR="00044EC0" w:rsidRPr="00002814" w:rsidRDefault="00044EC0">
      <w:pPr>
        <w:autoSpaceDE w:val="0"/>
        <w:spacing w:after="0" w:line="240" w:lineRule="auto"/>
        <w:rPr>
          <w:rFonts w:ascii="Times New Roman" w:hAnsi="Times New Roman"/>
        </w:rPr>
      </w:pPr>
      <w:r w:rsidRPr="00002814">
        <w:rPr>
          <w:rFonts w:ascii="Times New Roman" w:hAnsi="Times New Roman"/>
          <w:color w:val="000000"/>
          <w:sz w:val="20"/>
          <w:szCs w:val="20"/>
        </w:rPr>
        <w:t xml:space="preserve">Précise que cette subvention si elle est accordée, sera versée sur le compte bancaire de l’association. </w:t>
      </w:r>
    </w:p>
    <w:p w14:paraId="78E3F40E" w14:textId="77777777" w:rsidR="00044EC0" w:rsidRPr="00002814" w:rsidRDefault="00044EC0">
      <w:pPr>
        <w:autoSpaceDE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C16B857" w14:textId="77777777" w:rsidR="00044EC0" w:rsidRPr="00002814" w:rsidRDefault="00044EC0">
      <w:pPr>
        <w:autoSpaceDE w:val="0"/>
        <w:spacing w:after="0" w:line="240" w:lineRule="auto"/>
        <w:rPr>
          <w:rFonts w:ascii="Times New Roman" w:hAnsi="Times New Roman"/>
        </w:rPr>
      </w:pPr>
      <w:r w:rsidRPr="00002814">
        <w:rPr>
          <w:rFonts w:ascii="Times New Roman" w:hAnsi="Times New Roman"/>
          <w:b/>
          <w:bCs/>
          <w:color w:val="000000"/>
          <w:sz w:val="20"/>
          <w:szCs w:val="20"/>
        </w:rPr>
        <w:t>Fournir un Relevé d’Identité Bancaire ou Postale.</w:t>
      </w:r>
    </w:p>
    <w:p w14:paraId="6EAADA2A" w14:textId="77777777" w:rsidR="00044EC0" w:rsidRPr="00002814" w:rsidRDefault="00044EC0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B806110" w14:textId="77777777" w:rsidR="00044EC0" w:rsidRPr="00002814" w:rsidRDefault="00044EC0">
      <w:pPr>
        <w:autoSpaceDE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7187A8D" w14:textId="77777777" w:rsidR="00044EC0" w:rsidRPr="00002814" w:rsidRDefault="00044EC0">
      <w:pPr>
        <w:autoSpaceDE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12267F7" w14:textId="52EC93C6" w:rsidR="00044EC0" w:rsidRPr="00D4422C" w:rsidRDefault="00D4422C" w:rsidP="00D4422C">
      <w:pPr>
        <w:pStyle w:val="Default"/>
        <w:tabs>
          <w:tab w:val="left" w:leader="dot" w:pos="4536"/>
          <w:tab w:val="left" w:leader="dot" w:pos="9072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="00044EC0" w:rsidRPr="00002814">
        <w:rPr>
          <w:rFonts w:ascii="Times New Roman" w:hAnsi="Times New Roman" w:cs="Times New Roman"/>
          <w:sz w:val="20"/>
          <w:szCs w:val="20"/>
        </w:rPr>
        <w:t xml:space="preserve">ait </w:t>
      </w:r>
      <w:r w:rsidR="00496270" w:rsidRPr="00002814">
        <w:rPr>
          <w:rFonts w:ascii="Times New Roman" w:hAnsi="Times New Roman" w:cs="Times New Roman"/>
          <w:sz w:val="20"/>
          <w:szCs w:val="20"/>
        </w:rPr>
        <w:t xml:space="preserve">à </w:t>
      </w:r>
      <w:r w:rsidR="00496270" w:rsidRPr="00002814">
        <w:rPr>
          <w:rFonts w:ascii="Times New Roman" w:hAnsi="Times New Roman" w:cs="Times New Roman"/>
          <w:sz w:val="20"/>
          <w:szCs w:val="20"/>
        </w:rPr>
        <w:tab/>
      </w:r>
      <w:r w:rsidR="00044EC0" w:rsidRPr="00D4422C">
        <w:rPr>
          <w:rFonts w:ascii="Times New Roman" w:hAnsi="Times New Roman" w:cs="Times New Roman"/>
          <w:sz w:val="20"/>
          <w:szCs w:val="20"/>
        </w:rPr>
        <w:t xml:space="preserve"> </w:t>
      </w:r>
      <w:r w:rsidR="00044EC0" w:rsidRPr="00002814">
        <w:rPr>
          <w:rFonts w:ascii="Times New Roman" w:hAnsi="Times New Roman" w:cs="Times New Roman"/>
          <w:sz w:val="20"/>
          <w:szCs w:val="20"/>
        </w:rPr>
        <w:t xml:space="preserve">le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FFB2235" w14:textId="77777777" w:rsidR="00044EC0" w:rsidRPr="00002814" w:rsidRDefault="00044EC0">
      <w:pPr>
        <w:autoSpaceDE w:val="0"/>
        <w:spacing w:after="0" w:line="240" w:lineRule="auto"/>
        <w:rPr>
          <w:rFonts w:ascii="Times New Roman" w:hAnsi="Times New Roman"/>
        </w:rPr>
      </w:pPr>
      <w:r w:rsidRPr="00002814">
        <w:rPr>
          <w:rFonts w:ascii="Times New Roman" w:hAnsi="Times New Roman"/>
          <w:color w:val="000000"/>
          <w:sz w:val="20"/>
          <w:szCs w:val="20"/>
        </w:rPr>
        <w:t>Signature :</w:t>
      </w:r>
    </w:p>
    <w:p w14:paraId="005C1CEE" w14:textId="77777777" w:rsidR="00044EC0" w:rsidRPr="00002814" w:rsidRDefault="00044EC0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</w:rPr>
      </w:pPr>
    </w:p>
    <w:p w14:paraId="68CE94FD" w14:textId="62AE1231" w:rsidR="00044EC0" w:rsidRPr="00002814" w:rsidRDefault="00351B53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96E7C9F" wp14:editId="592F5CC1">
                <wp:simplePos x="0" y="0"/>
                <wp:positionH relativeFrom="column">
                  <wp:posOffset>-13955</wp:posOffset>
                </wp:positionH>
                <wp:positionV relativeFrom="paragraph">
                  <wp:posOffset>110328</wp:posOffset>
                </wp:positionV>
                <wp:extent cx="5756910" cy="4161612"/>
                <wp:effectExtent l="0" t="0" r="15240" b="1079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910" cy="41616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96219" id="Rectangle 6" o:spid="_x0000_s1026" style="position:absolute;margin-left:-1.1pt;margin-top:8.7pt;width:453.3pt;height:327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" fillcolor="#d8d8d8 [2732]" strokecolor="black [3213]"/>
            </w:pict>
          </mc:Fallback>
        </mc:AlternateContent>
      </w:r>
    </w:p>
    <w:p w14:paraId="58368AC9" w14:textId="6753050F" w:rsidR="00044EC0" w:rsidRDefault="00044EC0" w:rsidP="00496270">
      <w:pPr>
        <w:autoSpaceDE w:val="0"/>
        <w:spacing w:after="0" w:line="240" w:lineRule="auto"/>
        <w:ind w:left="567" w:right="567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002814">
        <w:rPr>
          <w:rFonts w:ascii="Times New Roman" w:hAnsi="Times New Roman"/>
          <w:b/>
          <w:bCs/>
          <w:color w:val="000000"/>
          <w:sz w:val="40"/>
          <w:szCs w:val="40"/>
        </w:rPr>
        <w:t>Informations importantes</w:t>
      </w:r>
    </w:p>
    <w:p w14:paraId="76F60D6D" w14:textId="77777777" w:rsidR="004B7060" w:rsidRPr="00002814" w:rsidRDefault="004B7060" w:rsidP="00496270">
      <w:pPr>
        <w:autoSpaceDE w:val="0"/>
        <w:spacing w:after="0" w:line="240" w:lineRule="auto"/>
        <w:ind w:left="567" w:right="567"/>
        <w:jc w:val="center"/>
        <w:rPr>
          <w:rFonts w:ascii="Times New Roman" w:hAnsi="Times New Roman"/>
        </w:rPr>
      </w:pPr>
    </w:p>
    <w:p w14:paraId="3F771B89" w14:textId="409ABA4E" w:rsidR="00044EC0" w:rsidRPr="00D4422C" w:rsidRDefault="00044EC0" w:rsidP="00496270">
      <w:pPr>
        <w:numPr>
          <w:ilvl w:val="0"/>
          <w:numId w:val="1"/>
        </w:numPr>
        <w:autoSpaceDE w:val="0"/>
        <w:spacing w:after="0" w:line="240" w:lineRule="auto"/>
        <w:ind w:left="1134" w:right="567"/>
        <w:jc w:val="both"/>
        <w:rPr>
          <w:rFonts w:ascii="Times New Roman" w:hAnsi="Times New Roman"/>
          <w:sz w:val="20"/>
          <w:szCs w:val="20"/>
        </w:rPr>
      </w:pPr>
      <w:r w:rsidRPr="00D4422C">
        <w:rPr>
          <w:rFonts w:ascii="Times New Roman" w:hAnsi="Times New Roman"/>
          <w:color w:val="000000"/>
          <w:sz w:val="20"/>
          <w:szCs w:val="20"/>
        </w:rPr>
        <w:t>L’ensemble des renseignements demandés est nécessaire à la détermination de votre subvention éventuelle. En cas d’absence de ces éléments, ils ne pourront être exploités à votre avantage. Merci de les accompagner des justificatifs correspondants.</w:t>
      </w:r>
    </w:p>
    <w:p w14:paraId="57681A6E" w14:textId="10D25C20" w:rsidR="00044EC0" w:rsidRPr="00496270" w:rsidRDefault="00044EC0" w:rsidP="00496270">
      <w:pPr>
        <w:numPr>
          <w:ilvl w:val="0"/>
          <w:numId w:val="1"/>
        </w:numPr>
        <w:autoSpaceDE w:val="0"/>
        <w:spacing w:after="0" w:line="240" w:lineRule="auto"/>
        <w:ind w:left="1134" w:right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D4422C">
        <w:rPr>
          <w:rFonts w:ascii="Times New Roman" w:hAnsi="Times New Roman"/>
          <w:color w:val="000000"/>
          <w:sz w:val="20"/>
          <w:szCs w:val="20"/>
        </w:rPr>
        <w:t>La Ville de Romagnat conserve les renseignements communiqués et ne les utilise que de façon interne, uniquement par les biais de ses services et à seule fin de vérification.</w:t>
      </w:r>
    </w:p>
    <w:p w14:paraId="4FCAC8A0" w14:textId="74A5E1AC" w:rsidR="00044EC0" w:rsidRPr="00496270" w:rsidRDefault="00044EC0" w:rsidP="00496270">
      <w:pPr>
        <w:numPr>
          <w:ilvl w:val="0"/>
          <w:numId w:val="1"/>
        </w:numPr>
        <w:autoSpaceDE w:val="0"/>
        <w:spacing w:after="0" w:line="240" w:lineRule="auto"/>
        <w:ind w:left="1134" w:right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D4422C">
        <w:rPr>
          <w:rFonts w:ascii="Times New Roman" w:hAnsi="Times New Roman"/>
          <w:color w:val="000000"/>
          <w:sz w:val="20"/>
          <w:szCs w:val="20"/>
        </w:rPr>
        <w:t xml:space="preserve">Les dossiers incomplets </w:t>
      </w:r>
      <w:r w:rsidR="00351B53" w:rsidRPr="00D4422C">
        <w:rPr>
          <w:rFonts w:ascii="Times New Roman" w:hAnsi="Times New Roman"/>
          <w:color w:val="000000"/>
          <w:sz w:val="20"/>
          <w:szCs w:val="20"/>
        </w:rPr>
        <w:t>ou retournés</w:t>
      </w:r>
      <w:r w:rsidRPr="00D4422C">
        <w:rPr>
          <w:rFonts w:ascii="Times New Roman" w:hAnsi="Times New Roman"/>
          <w:color w:val="000000"/>
          <w:sz w:val="20"/>
          <w:szCs w:val="20"/>
        </w:rPr>
        <w:t xml:space="preserve"> sur des supports autres que ceux fournis ne seront pas pris en considération. En cas de non-respect de ces directives, aucun rappel ou relance ne sera effectué et le dossier sera classé “sans suite”.</w:t>
      </w:r>
    </w:p>
    <w:p w14:paraId="317F73B9" w14:textId="77777777" w:rsidR="00044EC0" w:rsidRPr="00D4422C" w:rsidRDefault="00044EC0" w:rsidP="00496270">
      <w:pPr>
        <w:spacing w:after="0"/>
        <w:ind w:left="567" w:right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74EC59D6" w14:textId="77777777" w:rsidR="00D4422C" w:rsidRPr="00D4422C" w:rsidRDefault="00044EC0" w:rsidP="00496270">
      <w:pPr>
        <w:spacing w:after="0"/>
        <w:ind w:left="567" w:right="56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422C">
        <w:rPr>
          <w:rFonts w:ascii="Times New Roman" w:hAnsi="Times New Roman"/>
          <w:b/>
          <w:bCs/>
          <w:color w:val="000000"/>
          <w:sz w:val="24"/>
          <w:szCs w:val="24"/>
        </w:rPr>
        <w:t xml:space="preserve">Dossier à retourner avant le 15 </w:t>
      </w:r>
      <w:r w:rsidR="00D4422C" w:rsidRPr="00D4422C"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 w:rsidR="00984D49" w:rsidRPr="00D4422C">
        <w:rPr>
          <w:rFonts w:ascii="Times New Roman" w:hAnsi="Times New Roman"/>
          <w:b/>
          <w:bCs/>
          <w:color w:val="000000"/>
          <w:sz w:val="24"/>
          <w:szCs w:val="24"/>
        </w:rPr>
        <w:t>évrier</w:t>
      </w:r>
      <w:r w:rsidRPr="00D4422C">
        <w:rPr>
          <w:rFonts w:ascii="Times New Roman" w:hAnsi="Times New Roman"/>
          <w:b/>
          <w:bCs/>
          <w:color w:val="000000"/>
          <w:sz w:val="24"/>
          <w:szCs w:val="24"/>
        </w:rPr>
        <w:t xml:space="preserve"> 20</w:t>
      </w:r>
      <w:r w:rsidR="007A40C9" w:rsidRPr="00D4422C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DF721E" w:rsidRPr="00D4422C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D4422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69ADFAAA" w14:textId="77777777" w:rsidR="00496270" w:rsidRDefault="00496270" w:rsidP="00496270">
      <w:pPr>
        <w:spacing w:after="0"/>
        <w:ind w:left="567" w:right="567"/>
        <w:rPr>
          <w:rFonts w:ascii="Times New Roman" w:hAnsi="Times New Roman"/>
          <w:b/>
          <w:bCs/>
          <w:sz w:val="24"/>
          <w:szCs w:val="24"/>
          <w:lang w:eastAsia="fr-FR"/>
        </w:rPr>
      </w:pPr>
    </w:p>
    <w:p w14:paraId="3C4E291F" w14:textId="5F26AC54" w:rsidR="00044EC0" w:rsidRPr="00D4422C" w:rsidRDefault="00044EC0" w:rsidP="00496270">
      <w:pPr>
        <w:spacing w:after="0"/>
        <w:ind w:left="567" w:right="567"/>
        <w:rPr>
          <w:rFonts w:ascii="Times New Roman" w:hAnsi="Times New Roman"/>
          <w:sz w:val="24"/>
          <w:szCs w:val="24"/>
        </w:rPr>
      </w:pPr>
      <w:r w:rsidRPr="00D4422C">
        <w:rPr>
          <w:rFonts w:ascii="Times New Roman" w:hAnsi="Times New Roman"/>
          <w:b/>
          <w:bCs/>
          <w:sz w:val="24"/>
          <w:szCs w:val="24"/>
          <w:lang w:eastAsia="fr-FR"/>
        </w:rPr>
        <w:t>Pièces à joindre avec la demande de subvention</w:t>
      </w:r>
    </w:p>
    <w:p w14:paraId="2E14292E" w14:textId="11366AB5" w:rsidR="00044EC0" w:rsidRPr="00D4422C" w:rsidRDefault="00D4422C" w:rsidP="004B7060">
      <w:pPr>
        <w:tabs>
          <w:tab w:val="left" w:pos="1134"/>
        </w:tabs>
        <w:autoSpaceDE w:val="0"/>
        <w:spacing w:after="0"/>
        <w:ind w:left="993" w:right="567" w:hanging="142"/>
        <w:rPr>
          <w:rFonts w:ascii="Times New Roman" w:hAnsi="Times New Roman"/>
          <w:sz w:val="20"/>
          <w:szCs w:val="20"/>
        </w:rPr>
      </w:pPr>
      <w:r w:rsidRPr="00D4422C">
        <w:rPr>
          <w:rFonts w:ascii="Times New Roman" w:hAnsi="Times New Roman"/>
          <w:sz w:val="20"/>
          <w:szCs w:val="20"/>
        </w:rPr>
        <w:sym w:font="Wingdings" w:char="F071"/>
      </w:r>
      <w:r w:rsidRPr="00D4422C">
        <w:rPr>
          <w:rFonts w:ascii="Times New Roman" w:hAnsi="Times New Roman"/>
          <w:sz w:val="20"/>
          <w:szCs w:val="20"/>
        </w:rPr>
        <w:t xml:space="preserve"> </w:t>
      </w:r>
      <w:r w:rsidR="00496270">
        <w:rPr>
          <w:rFonts w:ascii="Times New Roman" w:hAnsi="Times New Roman"/>
          <w:sz w:val="20"/>
          <w:szCs w:val="20"/>
        </w:rPr>
        <w:tab/>
      </w:r>
      <w:r w:rsidR="00496270">
        <w:rPr>
          <w:rFonts w:ascii="Times New Roman" w:hAnsi="Times New Roman"/>
          <w:sz w:val="20"/>
          <w:szCs w:val="20"/>
          <w:lang w:eastAsia="fr-FR"/>
        </w:rPr>
        <w:t>p</w:t>
      </w:r>
      <w:r w:rsidR="00044EC0" w:rsidRPr="00D4422C">
        <w:rPr>
          <w:rFonts w:ascii="Times New Roman" w:hAnsi="Times New Roman"/>
          <w:sz w:val="20"/>
          <w:szCs w:val="20"/>
          <w:lang w:eastAsia="fr-FR"/>
        </w:rPr>
        <w:t>arution au journal officiel de la création de l’association</w:t>
      </w:r>
    </w:p>
    <w:p w14:paraId="567C8BA6" w14:textId="27B80BA9" w:rsidR="00044EC0" w:rsidRPr="00D4422C" w:rsidRDefault="00D4422C" w:rsidP="004B7060">
      <w:pPr>
        <w:tabs>
          <w:tab w:val="left" w:pos="1134"/>
        </w:tabs>
        <w:autoSpaceDE w:val="0"/>
        <w:spacing w:after="0"/>
        <w:ind w:left="993" w:right="567" w:hanging="142"/>
        <w:rPr>
          <w:rFonts w:ascii="Times New Roman" w:hAnsi="Times New Roman"/>
          <w:sz w:val="20"/>
          <w:szCs w:val="20"/>
        </w:rPr>
      </w:pPr>
      <w:r w:rsidRPr="00D4422C">
        <w:rPr>
          <w:rFonts w:ascii="Times New Roman" w:hAnsi="Times New Roman"/>
          <w:sz w:val="20"/>
          <w:szCs w:val="20"/>
        </w:rPr>
        <w:sym w:font="Wingdings" w:char="F071"/>
      </w:r>
      <w:r w:rsidRPr="00D4422C">
        <w:rPr>
          <w:rFonts w:ascii="Times New Roman" w:hAnsi="Times New Roman"/>
          <w:sz w:val="20"/>
          <w:szCs w:val="20"/>
        </w:rPr>
        <w:t xml:space="preserve"> </w:t>
      </w:r>
      <w:r w:rsidR="00496270">
        <w:rPr>
          <w:rFonts w:ascii="Times New Roman" w:hAnsi="Times New Roman"/>
          <w:sz w:val="20"/>
          <w:szCs w:val="20"/>
        </w:rPr>
        <w:tab/>
      </w:r>
      <w:r w:rsidR="00496270">
        <w:rPr>
          <w:rFonts w:ascii="Times New Roman" w:hAnsi="Times New Roman"/>
          <w:sz w:val="20"/>
          <w:szCs w:val="20"/>
          <w:lang w:eastAsia="fr-FR"/>
        </w:rPr>
        <w:t>s</w:t>
      </w:r>
      <w:r w:rsidR="00044EC0" w:rsidRPr="00D4422C">
        <w:rPr>
          <w:rFonts w:ascii="Times New Roman" w:hAnsi="Times New Roman"/>
          <w:sz w:val="20"/>
          <w:szCs w:val="20"/>
          <w:lang w:eastAsia="fr-FR"/>
        </w:rPr>
        <w:t>tatuts et leurs mises à jour déposés en préfecture</w:t>
      </w:r>
    </w:p>
    <w:p w14:paraId="03063327" w14:textId="631FFB0F" w:rsidR="00044EC0" w:rsidRPr="00D4422C" w:rsidRDefault="00D4422C" w:rsidP="004B7060">
      <w:pPr>
        <w:tabs>
          <w:tab w:val="left" w:pos="1134"/>
        </w:tabs>
        <w:autoSpaceDE w:val="0"/>
        <w:spacing w:after="0"/>
        <w:ind w:left="993" w:right="567" w:hanging="142"/>
        <w:rPr>
          <w:rFonts w:ascii="Times New Roman" w:hAnsi="Times New Roman"/>
          <w:sz w:val="20"/>
          <w:szCs w:val="20"/>
        </w:rPr>
      </w:pPr>
      <w:r w:rsidRPr="00D4422C">
        <w:rPr>
          <w:rFonts w:ascii="Times New Roman" w:hAnsi="Times New Roman"/>
          <w:sz w:val="20"/>
          <w:szCs w:val="20"/>
        </w:rPr>
        <w:sym w:font="Wingdings" w:char="F071"/>
      </w:r>
      <w:r w:rsidRPr="00D4422C">
        <w:rPr>
          <w:rFonts w:ascii="Times New Roman" w:hAnsi="Times New Roman"/>
          <w:sz w:val="20"/>
          <w:szCs w:val="20"/>
        </w:rPr>
        <w:t xml:space="preserve"> </w:t>
      </w:r>
      <w:r w:rsidR="00496270">
        <w:rPr>
          <w:rFonts w:ascii="Times New Roman" w:hAnsi="Times New Roman"/>
          <w:sz w:val="20"/>
          <w:szCs w:val="20"/>
        </w:rPr>
        <w:tab/>
      </w:r>
      <w:r w:rsidR="00496270">
        <w:rPr>
          <w:rFonts w:ascii="Times New Roman" w:hAnsi="Times New Roman"/>
          <w:sz w:val="20"/>
          <w:szCs w:val="20"/>
          <w:lang w:eastAsia="fr-FR"/>
        </w:rPr>
        <w:t>l</w:t>
      </w:r>
      <w:r w:rsidR="00044EC0" w:rsidRPr="00D4422C">
        <w:rPr>
          <w:rFonts w:ascii="Times New Roman" w:hAnsi="Times New Roman"/>
          <w:sz w:val="20"/>
          <w:szCs w:val="20"/>
          <w:lang w:eastAsia="fr-FR"/>
        </w:rPr>
        <w:t>iste des membres du bureau déposée en préfecture</w:t>
      </w:r>
    </w:p>
    <w:p w14:paraId="1FE51C76" w14:textId="085F5EB1" w:rsidR="00044EC0" w:rsidRPr="00D4422C" w:rsidRDefault="00351B53" w:rsidP="004B7060">
      <w:pPr>
        <w:numPr>
          <w:ilvl w:val="0"/>
          <w:numId w:val="2"/>
        </w:numPr>
        <w:tabs>
          <w:tab w:val="left" w:pos="1134"/>
        </w:tabs>
        <w:autoSpaceDE w:val="0"/>
        <w:spacing w:after="0"/>
        <w:ind w:left="993" w:right="567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fr-FR"/>
        </w:rPr>
        <w:t>p</w:t>
      </w:r>
      <w:r w:rsidR="00044EC0" w:rsidRPr="00D4422C">
        <w:rPr>
          <w:rFonts w:ascii="Times New Roman" w:hAnsi="Times New Roman"/>
          <w:sz w:val="20"/>
          <w:szCs w:val="20"/>
          <w:lang w:eastAsia="fr-FR"/>
        </w:rPr>
        <w:t>rocès</w:t>
      </w:r>
      <w:r>
        <w:rPr>
          <w:rFonts w:ascii="Times New Roman" w:hAnsi="Times New Roman"/>
          <w:sz w:val="20"/>
          <w:szCs w:val="20"/>
          <w:lang w:eastAsia="fr-FR"/>
        </w:rPr>
        <w:t>-v</w:t>
      </w:r>
      <w:r w:rsidR="00044EC0" w:rsidRPr="00D4422C">
        <w:rPr>
          <w:rFonts w:ascii="Times New Roman" w:hAnsi="Times New Roman"/>
          <w:sz w:val="20"/>
          <w:szCs w:val="20"/>
          <w:lang w:eastAsia="fr-FR"/>
        </w:rPr>
        <w:t>erbal de la dernière Assemblée Générale</w:t>
      </w:r>
    </w:p>
    <w:p w14:paraId="3381A4AD" w14:textId="54C23F6D" w:rsidR="00044EC0" w:rsidRPr="00D4422C" w:rsidRDefault="00044EC0" w:rsidP="004B7060">
      <w:pPr>
        <w:numPr>
          <w:ilvl w:val="0"/>
          <w:numId w:val="2"/>
        </w:numPr>
        <w:tabs>
          <w:tab w:val="left" w:pos="1134"/>
        </w:tabs>
        <w:autoSpaceDE w:val="0"/>
        <w:spacing w:after="0"/>
        <w:ind w:left="993" w:right="567" w:hanging="142"/>
        <w:rPr>
          <w:rFonts w:ascii="Times New Roman" w:hAnsi="Times New Roman"/>
          <w:sz w:val="20"/>
          <w:szCs w:val="20"/>
        </w:rPr>
      </w:pPr>
      <w:r w:rsidRPr="00D4422C">
        <w:rPr>
          <w:rFonts w:ascii="Times New Roman" w:hAnsi="Times New Roman"/>
          <w:sz w:val="20"/>
          <w:szCs w:val="20"/>
          <w:lang w:eastAsia="fr-FR"/>
        </w:rPr>
        <w:t>dernier bilan comptable et le budget prévisionnel</w:t>
      </w:r>
    </w:p>
    <w:p w14:paraId="0F97481C" w14:textId="2F97EA99" w:rsidR="00044EC0" w:rsidRPr="00D4422C" w:rsidRDefault="00D4422C" w:rsidP="004B7060">
      <w:pPr>
        <w:tabs>
          <w:tab w:val="left" w:pos="1134"/>
        </w:tabs>
        <w:autoSpaceDE w:val="0"/>
        <w:spacing w:after="0"/>
        <w:ind w:left="1134" w:right="567" w:hanging="283"/>
        <w:rPr>
          <w:rFonts w:ascii="Times New Roman" w:hAnsi="Times New Roman"/>
          <w:sz w:val="20"/>
          <w:szCs w:val="20"/>
          <w:lang w:eastAsia="fr-FR"/>
        </w:rPr>
      </w:pPr>
      <w:r w:rsidRPr="00D4422C">
        <w:rPr>
          <w:rFonts w:ascii="Times New Roman" w:hAnsi="Times New Roman"/>
          <w:sz w:val="20"/>
          <w:szCs w:val="20"/>
        </w:rPr>
        <w:sym w:font="Wingdings" w:char="F071"/>
      </w:r>
      <w:r w:rsidRPr="00D4422C">
        <w:rPr>
          <w:rFonts w:ascii="Times New Roman" w:hAnsi="Times New Roman"/>
          <w:sz w:val="20"/>
          <w:szCs w:val="20"/>
        </w:rPr>
        <w:t xml:space="preserve"> </w:t>
      </w:r>
      <w:r w:rsidR="00496270">
        <w:rPr>
          <w:rFonts w:ascii="Times New Roman" w:hAnsi="Times New Roman"/>
          <w:sz w:val="20"/>
          <w:szCs w:val="20"/>
        </w:rPr>
        <w:tab/>
      </w:r>
      <w:r w:rsidR="00044EC0" w:rsidRPr="00D4422C">
        <w:rPr>
          <w:rFonts w:ascii="Times New Roman" w:hAnsi="Times New Roman"/>
          <w:sz w:val="20"/>
          <w:szCs w:val="20"/>
          <w:lang w:eastAsia="fr-FR"/>
        </w:rPr>
        <w:t xml:space="preserve">attestation d’agrément des associations de </w:t>
      </w:r>
      <w:r w:rsidR="00044EC0" w:rsidRPr="00496270">
        <w:rPr>
          <w:rFonts w:ascii="Times New Roman" w:hAnsi="Times New Roman"/>
          <w:sz w:val="20"/>
          <w:szCs w:val="20"/>
          <w:lang w:eastAsia="fr-FR"/>
        </w:rPr>
        <w:t>"jeunesse-éducation populaire", et /ou  des associations</w:t>
      </w:r>
      <w:r w:rsidR="00496270" w:rsidRPr="00496270"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="00044EC0" w:rsidRPr="00496270">
        <w:rPr>
          <w:rFonts w:ascii="Times New Roman" w:hAnsi="Times New Roman"/>
          <w:sz w:val="20"/>
          <w:szCs w:val="20"/>
          <w:lang w:eastAsia="fr-FR"/>
        </w:rPr>
        <w:t>sportives,</w:t>
      </w:r>
      <w:r w:rsidR="00044EC0" w:rsidRPr="00D4422C">
        <w:rPr>
          <w:rFonts w:ascii="Times New Roman" w:hAnsi="Times New Roman"/>
          <w:sz w:val="20"/>
          <w:szCs w:val="20"/>
          <w:lang w:eastAsia="fr-FR"/>
        </w:rPr>
        <w:t xml:space="preserve"> délivrés par le ministère des sports, de la jeunesse, de l’éducation populaire et de la vie associative.</w:t>
      </w:r>
      <w:r w:rsidR="00044EC0" w:rsidRPr="00496270">
        <w:rPr>
          <w:rFonts w:ascii="Times New Roman" w:hAnsi="Times New Roman"/>
          <w:sz w:val="20"/>
          <w:szCs w:val="20"/>
          <w:lang w:eastAsia="fr-FR"/>
        </w:rPr>
        <w:t xml:space="preserve"> </w:t>
      </w:r>
    </w:p>
    <w:p w14:paraId="39B603AF" w14:textId="1E4FD6C1" w:rsidR="00044EC0" w:rsidRPr="00496270" w:rsidRDefault="00D4422C" w:rsidP="004B7060">
      <w:pPr>
        <w:tabs>
          <w:tab w:val="left" w:pos="1134"/>
        </w:tabs>
        <w:spacing w:after="0"/>
        <w:ind w:left="993" w:right="567" w:hanging="142"/>
        <w:rPr>
          <w:rFonts w:ascii="Times New Roman" w:hAnsi="Times New Roman"/>
          <w:sz w:val="20"/>
          <w:szCs w:val="20"/>
          <w:lang w:eastAsia="fr-FR"/>
        </w:rPr>
      </w:pPr>
      <w:r>
        <w:rPr>
          <w:rFonts w:ascii="Times New Roman" w:hAnsi="Times New Roman"/>
          <w:sz w:val="20"/>
          <w:szCs w:val="20"/>
          <w:lang w:eastAsia="fr-FR"/>
        </w:rPr>
        <w:sym w:font="Wingdings" w:char="F071"/>
      </w:r>
      <w:r>
        <w:rPr>
          <w:rFonts w:ascii="Times New Roman" w:hAnsi="Times New Roman"/>
          <w:sz w:val="20"/>
          <w:szCs w:val="20"/>
          <w:lang w:eastAsia="fr-FR"/>
        </w:rPr>
        <w:t xml:space="preserve"> </w:t>
      </w:r>
      <w:r w:rsidR="00496270">
        <w:rPr>
          <w:rFonts w:ascii="Times New Roman" w:hAnsi="Times New Roman"/>
          <w:sz w:val="20"/>
          <w:szCs w:val="20"/>
          <w:lang w:eastAsia="fr-FR"/>
        </w:rPr>
        <w:tab/>
      </w:r>
      <w:r w:rsidR="00044EC0" w:rsidRPr="00496270">
        <w:rPr>
          <w:rFonts w:ascii="Times New Roman" w:hAnsi="Times New Roman"/>
          <w:sz w:val="20"/>
          <w:szCs w:val="20"/>
          <w:lang w:eastAsia="fr-FR"/>
        </w:rPr>
        <w:t>RIB de l’association</w:t>
      </w:r>
    </w:p>
    <w:sectPr w:rsidR="00044EC0" w:rsidRPr="00496270" w:rsidSect="00E27BEA">
      <w:footerReference w:type="default" r:id="rId8"/>
      <w:pgSz w:w="11906" w:h="16838"/>
      <w:pgMar w:top="1134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D93AE" w14:textId="77777777" w:rsidR="007749F3" w:rsidRDefault="007749F3">
      <w:pPr>
        <w:spacing w:after="0" w:line="240" w:lineRule="auto"/>
      </w:pPr>
      <w:r>
        <w:separator/>
      </w:r>
    </w:p>
  </w:endnote>
  <w:endnote w:type="continuationSeparator" w:id="0">
    <w:p w14:paraId="4F90635A" w14:textId="77777777" w:rsidR="007749F3" w:rsidRDefault="0077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-Book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F7D5" w14:textId="17D09A04" w:rsidR="00044EC0" w:rsidRDefault="00044EC0" w:rsidP="004B7060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D0CC" w14:textId="77777777" w:rsidR="007749F3" w:rsidRDefault="007749F3">
      <w:pPr>
        <w:spacing w:after="0" w:line="240" w:lineRule="auto"/>
      </w:pPr>
      <w:r>
        <w:separator/>
      </w:r>
    </w:p>
  </w:footnote>
  <w:footnote w:type="continuationSeparator" w:id="0">
    <w:p w14:paraId="6CD37119" w14:textId="77777777" w:rsidR="007749F3" w:rsidRDefault="00774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C5C46"/>
    <w:multiLevelType w:val="hybridMultilevel"/>
    <w:tmpl w:val="D2EC2718"/>
    <w:lvl w:ilvl="0" w:tplc="1EE46388">
      <w:numFmt w:val="bullet"/>
      <w:lvlText w:val=""/>
      <w:lvlJc w:val="left"/>
      <w:pPr>
        <w:ind w:left="644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BB66DF5"/>
    <w:multiLevelType w:val="hybridMultilevel"/>
    <w:tmpl w:val="5C34A4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776709">
    <w:abstractNumId w:val="1"/>
  </w:num>
  <w:num w:numId="2" w16cid:durableId="158860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A1"/>
    <w:rsid w:val="00002814"/>
    <w:rsid w:val="00044EC0"/>
    <w:rsid w:val="000F7445"/>
    <w:rsid w:val="00157AB8"/>
    <w:rsid w:val="00231913"/>
    <w:rsid w:val="00314F16"/>
    <w:rsid w:val="00351B53"/>
    <w:rsid w:val="00496270"/>
    <w:rsid w:val="004B7060"/>
    <w:rsid w:val="0068185B"/>
    <w:rsid w:val="00687ADD"/>
    <w:rsid w:val="007749F3"/>
    <w:rsid w:val="007A40C9"/>
    <w:rsid w:val="00887319"/>
    <w:rsid w:val="0090731E"/>
    <w:rsid w:val="00984D49"/>
    <w:rsid w:val="00A34FDA"/>
    <w:rsid w:val="00A4437A"/>
    <w:rsid w:val="00A57B15"/>
    <w:rsid w:val="00AF59A1"/>
    <w:rsid w:val="00AF6237"/>
    <w:rsid w:val="00CF3D3C"/>
    <w:rsid w:val="00D3432E"/>
    <w:rsid w:val="00D4422C"/>
    <w:rsid w:val="00DF721E"/>
    <w:rsid w:val="00E2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7B98C4"/>
  <w15:chartTrackingRefBased/>
  <w15:docId w15:val="{BAF5F280-DF78-4DAB-AA09-CCC31821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AvantGarde-Book" w:eastAsia="Calibri" w:hAnsi="AvantGarde-Book" w:cs="AvantGarde-Book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En-tteCar">
    <w:name w:val="En-tête Car"/>
    <w:rPr>
      <w:sz w:val="22"/>
      <w:szCs w:val="22"/>
    </w:rPr>
  </w:style>
  <w:style w:type="character" w:customStyle="1" w:styleId="PieddepageCar">
    <w:name w:val="Pied de page Car"/>
    <w:rPr>
      <w:sz w:val="22"/>
      <w:szCs w:val="22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pPr>
      <w:suppressAutoHyphens/>
      <w:autoSpaceDE w:val="0"/>
    </w:pPr>
    <w:rPr>
      <w:rFonts w:ascii="Wingdings" w:eastAsia="Calibri" w:hAnsi="Wingdings" w:cs="Wingdings"/>
      <w:color w:val="000000"/>
      <w:sz w:val="24"/>
      <w:szCs w:val="24"/>
      <w:lang w:eastAsia="zh-CN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1305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NEBOUT Cécile</dc:creator>
  <cp:keywords/>
  <cp:lastModifiedBy>NEBOUT Cécile</cp:lastModifiedBy>
  <cp:revision>2</cp:revision>
  <cp:lastPrinted>1899-12-31T23:00:00Z</cp:lastPrinted>
  <dcterms:created xsi:type="dcterms:W3CDTF">2022-11-10T11:04:00Z</dcterms:created>
  <dcterms:modified xsi:type="dcterms:W3CDTF">2022-11-10T11:04:00Z</dcterms:modified>
</cp:coreProperties>
</file>